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82D0D" w14:textId="77777777" w:rsidR="005D6BCF" w:rsidRPr="005D6BCF" w:rsidRDefault="005D6BCF" w:rsidP="005D6B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6BCF">
        <w:rPr>
          <w:rFonts w:ascii="Times New Roman" w:hAnsi="Times New Roman" w:cs="Times New Roman"/>
          <w:b/>
          <w:bCs/>
          <w:sz w:val="26"/>
          <w:szCs w:val="26"/>
        </w:rPr>
        <w:t xml:space="preserve">ДОГОВОР </w:t>
      </w:r>
    </w:p>
    <w:p w14:paraId="762B585B" w14:textId="00738172" w:rsidR="00561888" w:rsidRDefault="005D6BCF" w:rsidP="005D6B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6BCF">
        <w:rPr>
          <w:rFonts w:ascii="Times New Roman" w:hAnsi="Times New Roman" w:cs="Times New Roman"/>
          <w:b/>
          <w:bCs/>
          <w:sz w:val="26"/>
          <w:szCs w:val="26"/>
        </w:rPr>
        <w:t>оказания услуг</w:t>
      </w:r>
    </w:p>
    <w:p w14:paraId="6A39B326" w14:textId="0BBA134C" w:rsidR="005D6BCF" w:rsidRDefault="00236F05" w:rsidP="005D6B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5E47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939C7" w14:paraId="3D76B767" w14:textId="77777777" w:rsidTr="00E939C7">
        <w:tc>
          <w:tcPr>
            <w:tcW w:w="4785" w:type="dxa"/>
          </w:tcPr>
          <w:p w14:paraId="4AACA762" w14:textId="05D79D07" w:rsidR="00E939C7" w:rsidRDefault="00E939C7" w:rsidP="00E939C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  <w:r w:rsidRPr="005E47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ля</w:t>
            </w:r>
            <w:r w:rsidRPr="005E47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2024 года</w:t>
            </w:r>
          </w:p>
        </w:tc>
        <w:tc>
          <w:tcPr>
            <w:tcW w:w="4786" w:type="dxa"/>
          </w:tcPr>
          <w:p w14:paraId="5C9E3C28" w14:textId="276C0C08" w:rsidR="00E939C7" w:rsidRDefault="00E939C7" w:rsidP="00E939C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линово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D77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Солонешенского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D77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района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0D77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Алтайского края</w:t>
            </w:r>
          </w:p>
        </w:tc>
      </w:tr>
    </w:tbl>
    <w:p w14:paraId="3126ED15" w14:textId="77777777" w:rsidR="00E939C7" w:rsidRDefault="00E939C7" w:rsidP="005D6B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310CDE8" w14:textId="1CBAD691" w:rsidR="005E4729" w:rsidRDefault="00BA1FA8" w:rsidP="005D6B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67707541"/>
      <w:r>
        <w:rPr>
          <w:rFonts w:ascii="Times New Roman" w:hAnsi="Times New Roman" w:cs="Times New Roman"/>
          <w:sz w:val="26"/>
          <w:szCs w:val="26"/>
        </w:rPr>
        <w:t xml:space="preserve">  </w:t>
      </w:r>
      <w:bookmarkEnd w:id="0"/>
    </w:p>
    <w:p w14:paraId="2F36317D" w14:textId="46C3E42E" w:rsidR="00DA6886" w:rsidRPr="00935802" w:rsidRDefault="00BA1FA8" w:rsidP="0057056A">
      <w:pPr>
        <w:pStyle w:val="selectable-text"/>
        <w:shd w:val="clear" w:color="auto" w:fill="FCFCFC"/>
        <w:spacing w:before="0" w:beforeAutospacing="0" w:after="0" w:afterAutospacing="0"/>
        <w:textAlignment w:val="baseline"/>
        <w:rPr>
          <w:rStyle w:val="selectable-text1"/>
          <w:sz w:val="26"/>
          <w:szCs w:val="26"/>
          <w:bdr w:val="none" w:sz="0" w:space="0" w:color="auto" w:frame="1"/>
        </w:rPr>
      </w:pPr>
      <w:r>
        <w:rPr>
          <w:i/>
          <w:iCs/>
          <w:color w:val="FF0000"/>
          <w:sz w:val="26"/>
          <w:szCs w:val="26"/>
        </w:rPr>
        <w:t xml:space="preserve">        </w:t>
      </w:r>
      <w:proofErr w:type="gramStart"/>
      <w:r w:rsidR="002374F1">
        <w:t>Андреев Александр Владимирович</w:t>
      </w:r>
      <w:r w:rsidR="0057056A" w:rsidRPr="00935802">
        <w:rPr>
          <w:rStyle w:val="selectable-text1"/>
          <w:sz w:val="26"/>
          <w:szCs w:val="26"/>
          <w:bdr w:val="none" w:sz="0" w:space="0" w:color="auto" w:frame="1"/>
        </w:rPr>
        <w:t xml:space="preserve"> </w:t>
      </w:r>
      <w:r w:rsidR="005D6BCF" w:rsidRPr="00935802">
        <w:rPr>
          <w:rStyle w:val="selectable-text1"/>
          <w:sz w:val="26"/>
          <w:szCs w:val="26"/>
          <w:bdr w:val="none" w:sz="0" w:space="0" w:color="auto" w:frame="1"/>
        </w:rPr>
        <w:t xml:space="preserve">_____________________________________________________________, именуемый в дальнейшем </w:t>
      </w:r>
      <w:r w:rsidR="005D6BCF" w:rsidRPr="00935802">
        <w:rPr>
          <w:rStyle w:val="selectable-text1"/>
          <w:b/>
          <w:bCs/>
          <w:sz w:val="26"/>
          <w:szCs w:val="26"/>
          <w:bdr w:val="none" w:sz="0" w:space="0" w:color="auto" w:frame="1"/>
        </w:rPr>
        <w:t>«Организатор»</w:t>
      </w:r>
      <w:r w:rsidR="005D6BCF" w:rsidRPr="00935802">
        <w:rPr>
          <w:rStyle w:val="selectable-text1"/>
          <w:sz w:val="26"/>
          <w:szCs w:val="26"/>
          <w:bdr w:val="none" w:sz="0" w:space="0" w:color="auto" w:frame="1"/>
        </w:rPr>
        <w:t xml:space="preserve"> и</w:t>
      </w:r>
      <w:r w:rsidR="00DA6886" w:rsidRPr="00935802">
        <w:rPr>
          <w:rStyle w:val="selectable-text1"/>
          <w:sz w:val="26"/>
          <w:szCs w:val="26"/>
          <w:bdr w:val="none" w:sz="0" w:space="0" w:color="auto" w:frame="1"/>
        </w:rPr>
        <w:t xml:space="preserve"> </w:t>
      </w:r>
      <w:r w:rsidR="005D6BCF" w:rsidRPr="00935802">
        <w:rPr>
          <w:rStyle w:val="selectable-text1"/>
          <w:sz w:val="26"/>
          <w:szCs w:val="26"/>
          <w:bdr w:val="none" w:sz="0" w:space="0" w:color="auto" w:frame="1"/>
        </w:rPr>
        <w:t xml:space="preserve">физическое лицо, обладающее дееспособностью, либо юридическое лицо, руководствуясь ст. 428 ГК РФ, именуемое в дальнейшем </w:t>
      </w:r>
      <w:r w:rsidR="005D6BCF" w:rsidRPr="00935802">
        <w:rPr>
          <w:rStyle w:val="selectable-text1"/>
          <w:b/>
          <w:bCs/>
          <w:sz w:val="26"/>
          <w:szCs w:val="26"/>
          <w:bdr w:val="none" w:sz="0" w:space="0" w:color="auto" w:frame="1"/>
        </w:rPr>
        <w:t>«Клиент»</w:t>
      </w:r>
      <w:r w:rsidR="005D6BCF" w:rsidRPr="00935802">
        <w:rPr>
          <w:rStyle w:val="selectable-text1"/>
          <w:sz w:val="26"/>
          <w:szCs w:val="26"/>
          <w:bdr w:val="none" w:sz="0" w:space="0" w:color="auto" w:frame="1"/>
        </w:rPr>
        <w:t>, с другой стороны,</w:t>
      </w:r>
      <w:proofErr w:type="gramEnd"/>
    </w:p>
    <w:p w14:paraId="459B4320" w14:textId="77777777" w:rsidR="00DA6886" w:rsidRPr="00935802" w:rsidRDefault="005D6BCF" w:rsidP="00BA1FA8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rStyle w:val="selectable-text1"/>
          <w:sz w:val="26"/>
          <w:szCs w:val="26"/>
          <w:bdr w:val="none" w:sz="0" w:space="0" w:color="auto" w:frame="1"/>
        </w:rPr>
      </w:pPr>
      <w:r w:rsidRPr="00935802">
        <w:rPr>
          <w:rStyle w:val="selectable-text1"/>
          <w:sz w:val="26"/>
          <w:szCs w:val="26"/>
          <w:bdr w:val="none" w:sz="0" w:space="0" w:color="auto" w:frame="1"/>
        </w:rPr>
        <w:t xml:space="preserve">вместе именуемые </w:t>
      </w:r>
      <w:r w:rsidRPr="00935802">
        <w:rPr>
          <w:rStyle w:val="selectable-text1"/>
          <w:b/>
          <w:bCs/>
          <w:sz w:val="26"/>
          <w:szCs w:val="26"/>
          <w:bdr w:val="none" w:sz="0" w:space="0" w:color="auto" w:frame="1"/>
        </w:rPr>
        <w:t>«Стороны»</w:t>
      </w:r>
      <w:r w:rsidRPr="00935802">
        <w:rPr>
          <w:rStyle w:val="selectable-text1"/>
          <w:sz w:val="26"/>
          <w:szCs w:val="26"/>
          <w:bdr w:val="none" w:sz="0" w:space="0" w:color="auto" w:frame="1"/>
        </w:rPr>
        <w:t xml:space="preserve">, каждая в отдельности – </w:t>
      </w:r>
      <w:r w:rsidRPr="00935802">
        <w:rPr>
          <w:rStyle w:val="selectable-text1"/>
          <w:b/>
          <w:bCs/>
          <w:sz w:val="26"/>
          <w:szCs w:val="26"/>
          <w:bdr w:val="none" w:sz="0" w:space="0" w:color="auto" w:frame="1"/>
        </w:rPr>
        <w:t>«Сторона»</w:t>
      </w:r>
      <w:r w:rsidRPr="00935802">
        <w:rPr>
          <w:rStyle w:val="selectable-text1"/>
          <w:sz w:val="26"/>
          <w:szCs w:val="26"/>
          <w:bdr w:val="none" w:sz="0" w:space="0" w:color="auto" w:frame="1"/>
        </w:rPr>
        <w:t xml:space="preserve">, </w:t>
      </w:r>
    </w:p>
    <w:p w14:paraId="1303B55B" w14:textId="706AF259" w:rsidR="005D6BCF" w:rsidRPr="00935802" w:rsidRDefault="005D6BCF" w:rsidP="00BA1FA8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rStyle w:val="selectable-text1"/>
          <w:sz w:val="26"/>
          <w:szCs w:val="26"/>
          <w:bdr w:val="none" w:sz="0" w:space="0" w:color="auto" w:frame="1"/>
        </w:rPr>
      </w:pPr>
      <w:r w:rsidRPr="00935802">
        <w:rPr>
          <w:rStyle w:val="selectable-text1"/>
          <w:sz w:val="26"/>
          <w:szCs w:val="26"/>
          <w:bdr w:val="none" w:sz="0" w:space="0" w:color="auto" w:frame="1"/>
        </w:rPr>
        <w:t>заключили настоящий договор (далее — Договор) о нижеследующем:</w:t>
      </w:r>
    </w:p>
    <w:p w14:paraId="51E0245C" w14:textId="77777777" w:rsidR="00DA6886" w:rsidRPr="00935802" w:rsidRDefault="00DA6886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bookmarkStart w:id="1" w:name="_GoBack"/>
      <w:bookmarkEnd w:id="1"/>
    </w:p>
    <w:p w14:paraId="10512AA5" w14:textId="551523ED" w:rsidR="005D6BCF" w:rsidRPr="00935802" w:rsidRDefault="005D6BCF" w:rsidP="00DA6886">
      <w:pPr>
        <w:pStyle w:val="selectable-text"/>
        <w:numPr>
          <w:ilvl w:val="0"/>
          <w:numId w:val="2"/>
        </w:numPr>
        <w:shd w:val="clear" w:color="auto" w:fill="FCFCFC"/>
        <w:spacing w:before="0" w:beforeAutospacing="0" w:after="0" w:afterAutospacing="0"/>
        <w:jc w:val="center"/>
        <w:textAlignment w:val="baseline"/>
        <w:rPr>
          <w:rStyle w:val="selectable-text1"/>
          <w:b/>
          <w:bCs/>
          <w:sz w:val="26"/>
          <w:szCs w:val="26"/>
          <w:bdr w:val="none" w:sz="0" w:space="0" w:color="auto" w:frame="1"/>
        </w:rPr>
      </w:pPr>
      <w:r w:rsidRPr="00935802">
        <w:rPr>
          <w:rStyle w:val="selectable-text1"/>
          <w:b/>
          <w:bCs/>
          <w:sz w:val="26"/>
          <w:szCs w:val="26"/>
          <w:bdr w:val="none" w:sz="0" w:space="0" w:color="auto" w:frame="1"/>
        </w:rPr>
        <w:t>Термины и определения, используемые в Договоре</w:t>
      </w:r>
    </w:p>
    <w:p w14:paraId="0A5AB66D" w14:textId="77777777" w:rsidR="00DA6886" w:rsidRPr="00935802" w:rsidRDefault="00DA6886" w:rsidP="00DA6886">
      <w:pPr>
        <w:pStyle w:val="selectable-text"/>
        <w:shd w:val="clear" w:color="auto" w:fill="FCFCFC"/>
        <w:spacing w:before="0" w:beforeAutospacing="0" w:after="0" w:afterAutospacing="0"/>
        <w:ind w:left="720"/>
        <w:jc w:val="both"/>
        <w:textAlignment w:val="baseline"/>
        <w:rPr>
          <w:sz w:val="26"/>
          <w:szCs w:val="26"/>
        </w:rPr>
      </w:pPr>
    </w:p>
    <w:p w14:paraId="14DDB377" w14:textId="77777777" w:rsidR="005D6BCF" w:rsidRPr="00935802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35802">
        <w:rPr>
          <w:rStyle w:val="selectable-text1"/>
          <w:b/>
          <w:bCs/>
          <w:sz w:val="26"/>
          <w:szCs w:val="26"/>
          <w:bdr w:val="none" w:sz="0" w:space="0" w:color="auto" w:frame="1"/>
        </w:rPr>
        <w:t>1.1. </w:t>
      </w:r>
      <w:r w:rsidRPr="00935802">
        <w:rPr>
          <w:rStyle w:val="a4"/>
          <w:sz w:val="26"/>
          <w:szCs w:val="26"/>
          <w:bdr w:val="none" w:sz="0" w:space="0" w:color="auto" w:frame="1"/>
        </w:rPr>
        <w:t>Клиент</w:t>
      </w:r>
      <w:r w:rsidRPr="00935802">
        <w:rPr>
          <w:rStyle w:val="selectable-text1"/>
          <w:sz w:val="26"/>
          <w:szCs w:val="26"/>
          <w:bdr w:val="none" w:sz="0" w:space="0" w:color="auto" w:frame="1"/>
        </w:rPr>
        <w:t> – физическое или юридическое лицо, направившее заявку Организатору, на оказание услуги и акцептовавшее условия настоящей оферты посредством их оплаты;</w:t>
      </w:r>
    </w:p>
    <w:p w14:paraId="183AA690" w14:textId="6D362DFE" w:rsidR="005D6BCF" w:rsidRPr="00935802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35802">
        <w:rPr>
          <w:rStyle w:val="selectable-text1"/>
          <w:b/>
          <w:bCs/>
          <w:sz w:val="26"/>
          <w:szCs w:val="26"/>
          <w:bdr w:val="none" w:sz="0" w:space="0" w:color="auto" w:frame="1"/>
        </w:rPr>
        <w:t>1.2. </w:t>
      </w:r>
      <w:r w:rsidRPr="00935802">
        <w:rPr>
          <w:rStyle w:val="a4"/>
          <w:sz w:val="26"/>
          <w:szCs w:val="26"/>
          <w:bdr w:val="none" w:sz="0" w:space="0" w:color="auto" w:frame="1"/>
        </w:rPr>
        <w:t>Участники группы</w:t>
      </w:r>
      <w:r w:rsidRPr="00935802">
        <w:rPr>
          <w:rStyle w:val="selectable-text1"/>
          <w:sz w:val="26"/>
          <w:szCs w:val="26"/>
          <w:bdr w:val="none" w:sz="0" w:space="0" w:color="auto" w:frame="1"/>
        </w:rPr>
        <w:t xml:space="preserve"> — граждане РФ, иностранных государств или лица без гражданства </w:t>
      </w:r>
      <w:r w:rsidR="00BB4F3B" w:rsidRPr="00935802">
        <w:rPr>
          <w:rStyle w:val="selectable-text1"/>
          <w:sz w:val="26"/>
          <w:szCs w:val="26"/>
          <w:bdr w:val="none" w:sz="0" w:space="0" w:color="auto" w:frame="1"/>
        </w:rPr>
        <w:t>–</w:t>
      </w:r>
      <w:r w:rsidRPr="00935802">
        <w:rPr>
          <w:rStyle w:val="selectable-text1"/>
          <w:sz w:val="26"/>
          <w:szCs w:val="26"/>
          <w:bdr w:val="none" w:sz="0" w:space="0" w:color="auto" w:frame="1"/>
        </w:rPr>
        <w:t xml:space="preserve"> участники</w:t>
      </w:r>
      <w:r w:rsidR="00BB4F3B" w:rsidRPr="00935802">
        <w:rPr>
          <w:rStyle w:val="selectable-text1"/>
          <w:sz w:val="26"/>
          <w:szCs w:val="26"/>
          <w:bdr w:val="none" w:sz="0" w:space="0" w:color="auto" w:frame="1"/>
        </w:rPr>
        <w:t xml:space="preserve"> </w:t>
      </w:r>
      <w:r w:rsidRPr="00935802">
        <w:rPr>
          <w:rStyle w:val="selectable-text1"/>
          <w:sz w:val="26"/>
          <w:szCs w:val="26"/>
          <w:bdr w:val="none" w:sz="0" w:space="0" w:color="auto" w:frame="1"/>
        </w:rPr>
        <w:t xml:space="preserve"> Мероприятия и их спутники;</w:t>
      </w:r>
    </w:p>
    <w:p w14:paraId="1D149CFC" w14:textId="61CB8AB4" w:rsidR="005D6BCF" w:rsidRPr="00935802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35802">
        <w:rPr>
          <w:rStyle w:val="selectable-text1"/>
          <w:b/>
          <w:bCs/>
          <w:sz w:val="26"/>
          <w:szCs w:val="26"/>
          <w:bdr w:val="none" w:sz="0" w:space="0" w:color="auto" w:frame="1"/>
        </w:rPr>
        <w:t>1.3.</w:t>
      </w:r>
      <w:r w:rsidRPr="00935802">
        <w:rPr>
          <w:rStyle w:val="selectable-text1"/>
          <w:sz w:val="26"/>
          <w:szCs w:val="26"/>
          <w:bdr w:val="none" w:sz="0" w:space="0" w:color="auto" w:frame="1"/>
        </w:rPr>
        <w:t> </w:t>
      </w:r>
      <w:r w:rsidRPr="00935802">
        <w:rPr>
          <w:rStyle w:val="a4"/>
          <w:sz w:val="26"/>
          <w:szCs w:val="26"/>
          <w:bdr w:val="none" w:sz="0" w:space="0" w:color="auto" w:frame="1"/>
        </w:rPr>
        <w:t>Спутники</w:t>
      </w:r>
      <w:r w:rsidRPr="00935802">
        <w:rPr>
          <w:rStyle w:val="selectable-text1"/>
          <w:sz w:val="26"/>
          <w:szCs w:val="26"/>
          <w:bdr w:val="none" w:sz="0" w:space="0" w:color="auto" w:frame="1"/>
        </w:rPr>
        <w:t> –</w:t>
      </w:r>
      <w:r w:rsidR="00BB4F3B" w:rsidRPr="00935802">
        <w:rPr>
          <w:rStyle w:val="selectable-text1"/>
          <w:sz w:val="26"/>
          <w:szCs w:val="26"/>
          <w:bdr w:val="none" w:sz="0" w:space="0" w:color="auto" w:frame="1"/>
        </w:rPr>
        <w:t xml:space="preserve"> </w:t>
      </w:r>
      <w:r w:rsidRPr="00935802">
        <w:rPr>
          <w:rStyle w:val="selectable-text1"/>
          <w:sz w:val="26"/>
          <w:szCs w:val="26"/>
          <w:bdr w:val="none" w:sz="0" w:space="0" w:color="auto" w:frame="1"/>
        </w:rPr>
        <w:t>один или несколько участников выбранного Клиентом Мероприятия, приглашенные Клиентом для совместного участия. Оплата услуг, оказываемых Организатором Спутникам, осуществляется Клиентом, при этом всю ответственность, в том числе по информированию Спутника, введению в курс дела и ознакомлению с настоящей офертой, несет Клиент. Спутником по Договору может являться, как совершеннолетнее лицо, так и лицо в возрасте до 18 лет, при условии, что Клиент является его законным представителем или имеет нотариальное разрешение на представление его интересов;</w:t>
      </w:r>
    </w:p>
    <w:p w14:paraId="3AD72BA4" w14:textId="07DCB3B7" w:rsidR="005D6BCF" w:rsidRPr="00935802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35802">
        <w:rPr>
          <w:rStyle w:val="selectable-text1"/>
          <w:b/>
          <w:bCs/>
          <w:sz w:val="26"/>
          <w:szCs w:val="26"/>
          <w:bdr w:val="none" w:sz="0" w:space="0" w:color="auto" w:frame="1"/>
        </w:rPr>
        <w:t>1.4. </w:t>
      </w:r>
      <w:r w:rsidRPr="00935802">
        <w:rPr>
          <w:rStyle w:val="a4"/>
          <w:sz w:val="26"/>
          <w:szCs w:val="26"/>
          <w:bdr w:val="none" w:sz="0" w:space="0" w:color="auto" w:frame="1"/>
        </w:rPr>
        <w:t>Мероприятие</w:t>
      </w:r>
      <w:r w:rsidRPr="00935802">
        <w:rPr>
          <w:rStyle w:val="selectable-text1"/>
          <w:sz w:val="26"/>
          <w:szCs w:val="26"/>
          <w:bdr w:val="none" w:sz="0" w:space="0" w:color="auto" w:frame="1"/>
        </w:rPr>
        <w:t> –</w:t>
      </w:r>
      <w:r w:rsidR="00AF470D" w:rsidRPr="00935802">
        <w:rPr>
          <w:rStyle w:val="selectable-text1"/>
          <w:sz w:val="26"/>
          <w:szCs w:val="26"/>
          <w:bdr w:val="none" w:sz="0" w:space="0" w:color="auto" w:frame="1"/>
        </w:rPr>
        <w:t xml:space="preserve"> </w:t>
      </w:r>
      <w:r w:rsidRPr="00935802">
        <w:rPr>
          <w:rStyle w:val="selectable-text1"/>
          <w:sz w:val="26"/>
          <w:szCs w:val="26"/>
          <w:bdr w:val="none" w:sz="0" w:space="0" w:color="auto" w:frame="1"/>
        </w:rPr>
        <w:t>прохождение Участниками группы активными и иными способами передвижения определенного участка местности;</w:t>
      </w:r>
    </w:p>
    <w:p w14:paraId="6BB1FFFA" w14:textId="77777777" w:rsidR="005D6BCF" w:rsidRPr="00935802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35802">
        <w:rPr>
          <w:rStyle w:val="selectable-text1"/>
          <w:b/>
          <w:bCs/>
          <w:sz w:val="26"/>
          <w:szCs w:val="26"/>
          <w:bdr w:val="none" w:sz="0" w:space="0" w:color="auto" w:frame="1"/>
        </w:rPr>
        <w:t>1.5.</w:t>
      </w:r>
      <w:r w:rsidRPr="00935802">
        <w:rPr>
          <w:rStyle w:val="a4"/>
          <w:b w:val="0"/>
          <w:bCs w:val="0"/>
        </w:rPr>
        <w:t> </w:t>
      </w:r>
      <w:r w:rsidRPr="00935802">
        <w:rPr>
          <w:rStyle w:val="a4"/>
          <w:sz w:val="26"/>
          <w:szCs w:val="26"/>
          <w:bdr w:val="none" w:sz="0" w:space="0" w:color="auto" w:frame="1"/>
        </w:rPr>
        <w:t>Услуги гида-проводника</w:t>
      </w:r>
      <w:r w:rsidRPr="00935802">
        <w:rPr>
          <w:rStyle w:val="selectable-text1"/>
          <w:sz w:val="26"/>
          <w:szCs w:val="26"/>
          <w:bdr w:val="none" w:sz="0" w:space="0" w:color="auto" w:frame="1"/>
        </w:rPr>
        <w:t> – сопровождение Участников, в том числе в составе группы, на маршрутах с активными способами передвижения, на условиях, определенных настоящим Договором;</w:t>
      </w:r>
    </w:p>
    <w:p w14:paraId="26B60C03" w14:textId="28C2FE54" w:rsidR="005D6BCF" w:rsidRPr="001B3A79" w:rsidRDefault="005D6BCF" w:rsidP="004D0465">
      <w:pPr>
        <w:pStyle w:val="selectable-text"/>
        <w:shd w:val="clear" w:color="auto" w:fill="FCFCFC"/>
        <w:spacing w:before="0" w:beforeAutospacing="0" w:after="0" w:afterAutospacing="0"/>
        <w:textAlignment w:val="baseline"/>
        <w:rPr>
          <w:color w:val="474747"/>
          <w:sz w:val="26"/>
          <w:szCs w:val="26"/>
          <w:bdr w:val="none" w:sz="0" w:space="0" w:color="auto" w:frame="1"/>
        </w:rPr>
      </w:pPr>
      <w:r w:rsidRPr="00935802">
        <w:rPr>
          <w:rStyle w:val="selectable-text1"/>
          <w:b/>
          <w:bCs/>
          <w:sz w:val="26"/>
          <w:szCs w:val="26"/>
          <w:bdr w:val="none" w:sz="0" w:space="0" w:color="auto" w:frame="1"/>
        </w:rPr>
        <w:t>1.6.</w:t>
      </w:r>
      <w:r w:rsidRPr="00935802">
        <w:rPr>
          <w:rStyle w:val="selectable-text1"/>
          <w:sz w:val="26"/>
          <w:szCs w:val="26"/>
          <w:bdr w:val="none" w:sz="0" w:space="0" w:color="auto" w:frame="1"/>
        </w:rPr>
        <w:t> </w:t>
      </w:r>
      <w:r w:rsidRPr="00935802">
        <w:rPr>
          <w:rStyle w:val="a4"/>
          <w:sz w:val="26"/>
          <w:szCs w:val="26"/>
          <w:bdr w:val="none" w:sz="0" w:space="0" w:color="auto" w:frame="1"/>
        </w:rPr>
        <w:t>Сайт</w:t>
      </w:r>
      <w:r w:rsidRPr="00935802">
        <w:rPr>
          <w:rStyle w:val="selectable-text1"/>
          <w:sz w:val="26"/>
          <w:szCs w:val="26"/>
          <w:bdr w:val="none" w:sz="0" w:space="0" w:color="auto" w:frame="1"/>
        </w:rPr>
        <w:t> — совокупность размещенных в сети Интернет данных (веб-страниц), Стартовая страница Сайта размещена в сети Интернет по адресу:</w:t>
      </w:r>
      <w:r w:rsidR="001B3A79" w:rsidRPr="00935802">
        <w:rPr>
          <w:rStyle w:val="selectable-text1"/>
          <w:sz w:val="26"/>
          <w:szCs w:val="26"/>
          <w:bdr w:val="none" w:sz="0" w:space="0" w:color="auto" w:frame="1"/>
        </w:rPr>
        <w:t xml:space="preserve"> </w:t>
      </w:r>
      <w:hyperlink r:id="rId8" w:history="1">
        <w:r w:rsidR="001B3A79" w:rsidRPr="00964857">
          <w:rPr>
            <w:rStyle w:val="a3"/>
            <w:sz w:val="26"/>
            <w:szCs w:val="26"/>
            <w:bdr w:val="none" w:sz="0" w:space="0" w:color="auto" w:frame="1"/>
          </w:rPr>
          <w:t>https://pranaed.com/meropri</w:t>
        </w:r>
        <w:r w:rsidR="001B3A79" w:rsidRPr="00964857">
          <w:rPr>
            <w:rStyle w:val="a3"/>
            <w:sz w:val="26"/>
            <w:szCs w:val="26"/>
            <w:bdr w:val="none" w:sz="0" w:space="0" w:color="auto" w:frame="1"/>
            <w:lang w:val="en-US"/>
          </w:rPr>
          <w:t>j</w:t>
        </w:r>
        <w:r w:rsidR="001B3A79" w:rsidRPr="00964857">
          <w:rPr>
            <w:rStyle w:val="a3"/>
            <w:sz w:val="26"/>
            <w:szCs w:val="26"/>
            <w:bdr w:val="none" w:sz="0" w:space="0" w:color="auto" w:frame="1"/>
          </w:rPr>
          <w:t>atie/avtorski</w:t>
        </w:r>
        <w:r w:rsidR="001B3A79" w:rsidRPr="00964857">
          <w:rPr>
            <w:rStyle w:val="a3"/>
            <w:sz w:val="26"/>
            <w:szCs w:val="26"/>
            <w:bdr w:val="none" w:sz="0" w:space="0" w:color="auto" w:frame="1"/>
            <w:lang w:val="en-US"/>
          </w:rPr>
          <w:t>j</w:t>
        </w:r>
        <w:r w:rsidR="001B3A79" w:rsidRPr="00964857">
          <w:rPr>
            <w:rStyle w:val="a3"/>
            <w:sz w:val="26"/>
            <w:szCs w:val="26"/>
            <w:bdr w:val="none" w:sz="0" w:space="0" w:color="auto" w:frame="1"/>
          </w:rPr>
          <w:t>-tur-na-alta</w:t>
        </w:r>
        <w:r w:rsidR="001B3A79" w:rsidRPr="00964857">
          <w:rPr>
            <w:rStyle w:val="a3"/>
            <w:sz w:val="26"/>
            <w:szCs w:val="26"/>
            <w:bdr w:val="none" w:sz="0" w:space="0" w:color="auto" w:frame="1"/>
            <w:lang w:val="en-US"/>
          </w:rPr>
          <w:t>j</w:t>
        </w:r>
        <w:r w:rsidR="001B3A79" w:rsidRPr="00964857">
          <w:rPr>
            <w:rStyle w:val="a3"/>
            <w:sz w:val="26"/>
            <w:szCs w:val="26"/>
            <w:bdr w:val="none" w:sz="0" w:space="0" w:color="auto" w:frame="1"/>
          </w:rPr>
          <w:t>/</w:t>
        </w:r>
      </w:hyperlink>
      <w:r w:rsidR="001B3A79" w:rsidRPr="001B3A79">
        <w:rPr>
          <w:rStyle w:val="selectable-text1"/>
          <w:color w:val="474747"/>
          <w:sz w:val="26"/>
          <w:szCs w:val="26"/>
          <w:bdr w:val="none" w:sz="0" w:space="0" w:color="auto" w:frame="1"/>
        </w:rPr>
        <w:t xml:space="preserve"> </w:t>
      </w:r>
      <w:r w:rsidR="004D0465">
        <w:rPr>
          <w:rStyle w:val="selectable-text1"/>
          <w:color w:val="474747"/>
          <w:sz w:val="26"/>
          <w:szCs w:val="26"/>
          <w:bdr w:val="none" w:sz="0" w:space="0" w:color="auto" w:frame="1"/>
        </w:rPr>
        <w:t xml:space="preserve">или </w:t>
      </w:r>
      <w:hyperlink r:id="rId9" w:history="1">
        <w:r w:rsidR="004D0465" w:rsidRPr="00865433">
          <w:rPr>
            <w:rStyle w:val="a3"/>
            <w:iCs/>
            <w:sz w:val="26"/>
            <w:szCs w:val="26"/>
            <w:bdr w:val="none" w:sz="0" w:space="0" w:color="auto" w:frame="1"/>
          </w:rPr>
          <w:t>https://pranaed.com/retrit/prana_altaj2024/</w:t>
        </w:r>
      </w:hyperlink>
    </w:p>
    <w:p w14:paraId="30F7A209" w14:textId="77777777" w:rsidR="005D6BCF" w:rsidRPr="00935802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35802">
        <w:rPr>
          <w:rStyle w:val="selectable-text1"/>
          <w:b/>
          <w:bCs/>
          <w:sz w:val="26"/>
          <w:szCs w:val="26"/>
          <w:bdr w:val="none" w:sz="0" w:space="0" w:color="auto" w:frame="1"/>
        </w:rPr>
        <w:t>1.7.</w:t>
      </w:r>
      <w:r w:rsidRPr="00935802">
        <w:rPr>
          <w:rStyle w:val="selectable-text1"/>
          <w:sz w:val="26"/>
          <w:szCs w:val="26"/>
          <w:bdr w:val="none" w:sz="0" w:space="0" w:color="auto" w:frame="1"/>
        </w:rPr>
        <w:t> </w:t>
      </w:r>
      <w:r w:rsidRPr="00935802">
        <w:rPr>
          <w:rStyle w:val="a4"/>
          <w:sz w:val="26"/>
          <w:szCs w:val="26"/>
          <w:bdr w:val="none" w:sz="0" w:space="0" w:color="auto" w:frame="1"/>
        </w:rPr>
        <w:t>Заявка</w:t>
      </w:r>
      <w:r w:rsidRPr="00935802">
        <w:rPr>
          <w:rStyle w:val="selectable-text1"/>
          <w:sz w:val="26"/>
          <w:szCs w:val="26"/>
          <w:bdr w:val="none" w:sz="0" w:space="0" w:color="auto" w:frame="1"/>
        </w:rPr>
        <w:t> – заблаговременно заявленное и оформленное через форму на Сайте или в письменной форме посредством электронной почты намерение Клиента получить необходимые услуги или участвовать в проводимых мероприятиях (Мероприятиях);</w:t>
      </w:r>
    </w:p>
    <w:p w14:paraId="27101008" w14:textId="09679CBA" w:rsidR="005D6BCF" w:rsidRPr="00935802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35802">
        <w:rPr>
          <w:rStyle w:val="selectable-text1"/>
          <w:b/>
          <w:bCs/>
          <w:sz w:val="26"/>
          <w:szCs w:val="26"/>
          <w:bdr w:val="none" w:sz="0" w:space="0" w:color="auto" w:frame="1"/>
        </w:rPr>
        <w:t>1.8. </w:t>
      </w:r>
      <w:r w:rsidRPr="00935802">
        <w:rPr>
          <w:rStyle w:val="a4"/>
          <w:sz w:val="26"/>
          <w:szCs w:val="26"/>
          <w:bdr w:val="none" w:sz="0" w:space="0" w:color="auto" w:frame="1"/>
        </w:rPr>
        <w:t>Оплата</w:t>
      </w:r>
      <w:r w:rsidRPr="00935802">
        <w:rPr>
          <w:rStyle w:val="selectable-text1"/>
          <w:sz w:val="26"/>
          <w:szCs w:val="26"/>
          <w:bdr w:val="none" w:sz="0" w:space="0" w:color="auto" w:frame="1"/>
        </w:rPr>
        <w:t> </w:t>
      </w:r>
      <w:r w:rsidR="00AF470D" w:rsidRPr="00935802">
        <w:rPr>
          <w:rStyle w:val="selectable-text1"/>
          <w:sz w:val="26"/>
          <w:szCs w:val="26"/>
          <w:bdr w:val="none" w:sz="0" w:space="0" w:color="auto" w:frame="1"/>
        </w:rPr>
        <w:t xml:space="preserve">– </w:t>
      </w:r>
      <w:r w:rsidRPr="00935802">
        <w:rPr>
          <w:rStyle w:val="selectable-text1"/>
          <w:sz w:val="26"/>
          <w:szCs w:val="26"/>
          <w:bdr w:val="none" w:sz="0" w:space="0" w:color="auto" w:frame="1"/>
        </w:rPr>
        <w:t>стоимость</w:t>
      </w:r>
      <w:r w:rsidR="00AF470D" w:rsidRPr="00935802">
        <w:rPr>
          <w:rStyle w:val="selectable-text1"/>
          <w:sz w:val="26"/>
          <w:szCs w:val="26"/>
          <w:bdr w:val="none" w:sz="0" w:space="0" w:color="auto" w:frame="1"/>
        </w:rPr>
        <w:t xml:space="preserve"> </w:t>
      </w:r>
      <w:r w:rsidRPr="00935802">
        <w:rPr>
          <w:rStyle w:val="selectable-text1"/>
          <w:sz w:val="26"/>
          <w:szCs w:val="26"/>
          <w:bdr w:val="none" w:sz="0" w:space="0" w:color="auto" w:frame="1"/>
        </w:rPr>
        <w:t>услуг Гида-проводника в Мероприятиях</w:t>
      </w:r>
      <w:r w:rsidR="005E4729" w:rsidRPr="00935802">
        <w:rPr>
          <w:rStyle w:val="selectable-text1"/>
          <w:sz w:val="26"/>
          <w:szCs w:val="26"/>
          <w:bdr w:val="none" w:sz="0" w:space="0" w:color="auto" w:frame="1"/>
        </w:rPr>
        <w:t xml:space="preserve">, проживание и питание на турбазе, баня, питание в походе, общее снаряжение, при необходимости аренда недостающего походного снаряжения (по согласованию с инструктором), проезд на автобусе от ж/д вокзала или автовокзала г. Бийска </w:t>
      </w:r>
      <w:r w:rsidR="0077599E">
        <w:rPr>
          <w:rStyle w:val="selectable-text1"/>
          <w:sz w:val="26"/>
          <w:szCs w:val="26"/>
          <w:bdr w:val="none" w:sz="0" w:space="0" w:color="auto" w:frame="1"/>
        </w:rPr>
        <w:t xml:space="preserve">или с аэропорта или ж/д вокзала г. Барнаул </w:t>
      </w:r>
      <w:r w:rsidR="005E4729" w:rsidRPr="00935802">
        <w:rPr>
          <w:rStyle w:val="selectable-text1"/>
          <w:sz w:val="26"/>
          <w:szCs w:val="26"/>
          <w:bdr w:val="none" w:sz="0" w:space="0" w:color="auto" w:frame="1"/>
        </w:rPr>
        <w:t xml:space="preserve">до </w:t>
      </w:r>
      <w:r w:rsidR="006024D8">
        <w:rPr>
          <w:rStyle w:val="selectable-text1"/>
          <w:sz w:val="26"/>
          <w:szCs w:val="26"/>
          <w:bdr w:val="none" w:sz="0" w:space="0" w:color="auto" w:frame="1"/>
        </w:rPr>
        <w:t xml:space="preserve">с. </w:t>
      </w:r>
      <w:proofErr w:type="spellStart"/>
      <w:r w:rsidR="006024D8">
        <w:rPr>
          <w:rStyle w:val="selectable-text1"/>
          <w:sz w:val="26"/>
          <w:szCs w:val="26"/>
          <w:bdr w:val="none" w:sz="0" w:space="0" w:color="auto" w:frame="1"/>
        </w:rPr>
        <w:t>Елиново</w:t>
      </w:r>
      <w:proofErr w:type="spellEnd"/>
      <w:r w:rsidRPr="00935802">
        <w:rPr>
          <w:rStyle w:val="selectable-text1"/>
          <w:sz w:val="26"/>
          <w:szCs w:val="26"/>
          <w:bdr w:val="none" w:sz="0" w:space="0" w:color="auto" w:frame="1"/>
        </w:rPr>
        <w:t>;</w:t>
      </w:r>
    </w:p>
    <w:p w14:paraId="7BBAA597" w14:textId="77777777" w:rsidR="005D6BCF" w:rsidRPr="00935802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35802">
        <w:rPr>
          <w:rStyle w:val="selectable-text1"/>
          <w:b/>
          <w:bCs/>
          <w:sz w:val="26"/>
          <w:szCs w:val="26"/>
          <w:bdr w:val="none" w:sz="0" w:space="0" w:color="auto" w:frame="1"/>
        </w:rPr>
        <w:lastRenderedPageBreak/>
        <w:t>1.8. Время заключения Договора</w:t>
      </w:r>
      <w:r w:rsidRPr="00935802">
        <w:rPr>
          <w:rStyle w:val="selectable-text1"/>
          <w:sz w:val="26"/>
          <w:szCs w:val="26"/>
          <w:bdr w:val="none" w:sz="0" w:space="0" w:color="auto" w:frame="1"/>
        </w:rPr>
        <w:t xml:space="preserve"> — момент подтверждения Клиентом заявки на услуги посредством перечисления денежных средств на расчетный счет в размере и порядке, определенном Договором;</w:t>
      </w:r>
    </w:p>
    <w:p w14:paraId="35E570C5" w14:textId="06B809F0" w:rsidR="00C959F4" w:rsidRDefault="005D6BCF" w:rsidP="005D6BCF">
      <w:pPr>
        <w:pStyle w:val="a5"/>
        <w:shd w:val="clear" w:color="auto" w:fill="FCFCFC"/>
        <w:spacing w:before="0" w:beforeAutospacing="0" w:after="225" w:afterAutospacing="0"/>
        <w:jc w:val="both"/>
        <w:textAlignment w:val="baseline"/>
        <w:rPr>
          <w:color w:val="474747"/>
          <w:sz w:val="26"/>
          <w:szCs w:val="26"/>
        </w:rPr>
      </w:pPr>
      <w:r w:rsidRPr="005D6BCF">
        <w:rPr>
          <w:color w:val="474747"/>
          <w:sz w:val="26"/>
          <w:szCs w:val="26"/>
        </w:rPr>
        <w:t> </w:t>
      </w:r>
    </w:p>
    <w:p w14:paraId="4DB61606" w14:textId="4711179A" w:rsidR="005D6BCF" w:rsidRPr="00935802" w:rsidRDefault="005D6BCF" w:rsidP="00C959F4">
      <w:pPr>
        <w:pStyle w:val="selectable-text"/>
        <w:numPr>
          <w:ilvl w:val="0"/>
          <w:numId w:val="2"/>
        </w:numPr>
        <w:shd w:val="clear" w:color="auto" w:fill="FCFCFC"/>
        <w:spacing w:before="0" w:beforeAutospacing="0" w:after="0" w:afterAutospacing="0"/>
        <w:jc w:val="center"/>
        <w:textAlignment w:val="baseline"/>
        <w:rPr>
          <w:rStyle w:val="a4"/>
          <w:sz w:val="26"/>
          <w:szCs w:val="26"/>
          <w:bdr w:val="none" w:sz="0" w:space="0" w:color="auto" w:frame="1"/>
        </w:rPr>
      </w:pPr>
      <w:r w:rsidRPr="00935802">
        <w:rPr>
          <w:rStyle w:val="a4"/>
          <w:sz w:val="26"/>
          <w:szCs w:val="26"/>
          <w:bdr w:val="none" w:sz="0" w:space="0" w:color="auto" w:frame="1"/>
        </w:rPr>
        <w:t>Предмет Договора</w:t>
      </w:r>
    </w:p>
    <w:p w14:paraId="001880C8" w14:textId="77777777" w:rsidR="00C959F4" w:rsidRPr="00935802" w:rsidRDefault="00C959F4" w:rsidP="00C959F4">
      <w:pPr>
        <w:pStyle w:val="selectable-text"/>
        <w:shd w:val="clear" w:color="auto" w:fill="FCFCFC"/>
        <w:spacing w:before="0" w:beforeAutospacing="0" w:after="0" w:afterAutospacing="0"/>
        <w:ind w:left="720"/>
        <w:textAlignment w:val="baseline"/>
        <w:rPr>
          <w:sz w:val="26"/>
          <w:szCs w:val="26"/>
        </w:rPr>
      </w:pPr>
    </w:p>
    <w:p w14:paraId="5D77B926" w14:textId="5D57725D" w:rsidR="005D6BCF" w:rsidRPr="00935802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35802">
        <w:rPr>
          <w:rStyle w:val="selectable-text1"/>
          <w:sz w:val="26"/>
          <w:szCs w:val="26"/>
          <w:bdr w:val="none" w:sz="0" w:space="0" w:color="auto" w:frame="1"/>
        </w:rPr>
        <w:t>2.1. По настоящему Договору Организатор, на основании Заявки Клиента, направленной через форму на сайте Организатора, обязуется оказать услуги гида-проводника в Мероприятии, а также</w:t>
      </w:r>
      <w:r w:rsidR="005E4729" w:rsidRPr="00935802">
        <w:rPr>
          <w:rStyle w:val="selectable-text1"/>
          <w:sz w:val="26"/>
          <w:szCs w:val="26"/>
          <w:bdr w:val="none" w:sz="0" w:space="0" w:color="auto" w:frame="1"/>
        </w:rPr>
        <w:t xml:space="preserve"> обеспечить </w:t>
      </w:r>
      <w:r w:rsidR="00D117A1" w:rsidRPr="00935802">
        <w:rPr>
          <w:rStyle w:val="selectable-text1"/>
          <w:sz w:val="26"/>
          <w:szCs w:val="26"/>
          <w:bdr w:val="none" w:sz="0" w:space="0" w:color="auto" w:frame="1"/>
        </w:rPr>
        <w:t xml:space="preserve">Клиенту (и его Спутникам) </w:t>
      </w:r>
      <w:r w:rsidR="005E4729" w:rsidRPr="00935802">
        <w:rPr>
          <w:rStyle w:val="selectable-text1"/>
          <w:sz w:val="26"/>
          <w:szCs w:val="26"/>
          <w:bdr w:val="none" w:sz="0" w:space="0" w:color="auto" w:frame="1"/>
        </w:rPr>
        <w:t>проживание и питание на турбазе, организовать баню, питание</w:t>
      </w:r>
      <w:r w:rsidR="00350510" w:rsidRPr="00935802">
        <w:rPr>
          <w:rStyle w:val="selectable-text1"/>
          <w:sz w:val="26"/>
          <w:szCs w:val="26"/>
          <w:bdr w:val="none" w:sz="0" w:space="0" w:color="auto" w:frame="1"/>
        </w:rPr>
        <w:t xml:space="preserve"> в походе</w:t>
      </w:r>
      <w:r w:rsidR="005E4729" w:rsidRPr="00935802">
        <w:rPr>
          <w:rStyle w:val="selectable-text1"/>
          <w:sz w:val="26"/>
          <w:szCs w:val="26"/>
          <w:bdr w:val="none" w:sz="0" w:space="0" w:color="auto" w:frame="1"/>
        </w:rPr>
        <w:t xml:space="preserve">, </w:t>
      </w:r>
      <w:r w:rsidR="00350510" w:rsidRPr="00935802">
        <w:rPr>
          <w:rStyle w:val="selectable-text1"/>
          <w:sz w:val="26"/>
          <w:szCs w:val="26"/>
          <w:bdr w:val="none" w:sz="0" w:space="0" w:color="auto" w:frame="1"/>
        </w:rPr>
        <w:t xml:space="preserve">обеспечить </w:t>
      </w:r>
      <w:r w:rsidR="005E4729" w:rsidRPr="00935802">
        <w:rPr>
          <w:rStyle w:val="selectable-text1"/>
          <w:sz w:val="26"/>
          <w:szCs w:val="26"/>
          <w:bdr w:val="none" w:sz="0" w:space="0" w:color="auto" w:frame="1"/>
        </w:rPr>
        <w:t xml:space="preserve">снаряжение, </w:t>
      </w:r>
      <w:r w:rsidR="00350510" w:rsidRPr="00935802">
        <w:rPr>
          <w:rStyle w:val="selectable-text1"/>
          <w:sz w:val="26"/>
          <w:szCs w:val="26"/>
          <w:bdr w:val="none" w:sz="0" w:space="0" w:color="auto" w:frame="1"/>
        </w:rPr>
        <w:t xml:space="preserve">а </w:t>
      </w:r>
      <w:r w:rsidR="005E4729" w:rsidRPr="00935802">
        <w:rPr>
          <w:rStyle w:val="selectable-text1"/>
          <w:sz w:val="26"/>
          <w:szCs w:val="26"/>
          <w:bdr w:val="none" w:sz="0" w:space="0" w:color="auto" w:frame="1"/>
        </w:rPr>
        <w:t xml:space="preserve">при необходимости </w:t>
      </w:r>
      <w:r w:rsidR="00350510" w:rsidRPr="00935802">
        <w:rPr>
          <w:rStyle w:val="selectable-text1"/>
          <w:sz w:val="26"/>
          <w:szCs w:val="26"/>
          <w:bdr w:val="none" w:sz="0" w:space="0" w:color="auto" w:frame="1"/>
        </w:rPr>
        <w:t>предоставить в аренду</w:t>
      </w:r>
      <w:r w:rsidR="005E4729" w:rsidRPr="00935802">
        <w:rPr>
          <w:rStyle w:val="selectable-text1"/>
          <w:sz w:val="26"/>
          <w:szCs w:val="26"/>
          <w:bdr w:val="none" w:sz="0" w:space="0" w:color="auto" w:frame="1"/>
        </w:rPr>
        <w:t xml:space="preserve"> недостающе</w:t>
      </w:r>
      <w:r w:rsidR="00350510" w:rsidRPr="00935802">
        <w:rPr>
          <w:rStyle w:val="selectable-text1"/>
          <w:sz w:val="26"/>
          <w:szCs w:val="26"/>
          <w:bdr w:val="none" w:sz="0" w:space="0" w:color="auto" w:frame="1"/>
        </w:rPr>
        <w:t>е</w:t>
      </w:r>
      <w:r w:rsidR="005E4729" w:rsidRPr="00935802">
        <w:rPr>
          <w:rStyle w:val="selectable-text1"/>
          <w:sz w:val="26"/>
          <w:szCs w:val="26"/>
          <w:bdr w:val="none" w:sz="0" w:space="0" w:color="auto" w:frame="1"/>
        </w:rPr>
        <w:t xml:space="preserve"> походно</w:t>
      </w:r>
      <w:r w:rsidR="00350510" w:rsidRPr="00935802">
        <w:rPr>
          <w:rStyle w:val="selectable-text1"/>
          <w:sz w:val="26"/>
          <w:szCs w:val="26"/>
          <w:bdr w:val="none" w:sz="0" w:space="0" w:color="auto" w:frame="1"/>
        </w:rPr>
        <w:t>е</w:t>
      </w:r>
      <w:r w:rsidR="005E4729" w:rsidRPr="00935802">
        <w:rPr>
          <w:rStyle w:val="selectable-text1"/>
          <w:sz w:val="26"/>
          <w:szCs w:val="26"/>
          <w:bdr w:val="none" w:sz="0" w:space="0" w:color="auto" w:frame="1"/>
        </w:rPr>
        <w:t xml:space="preserve"> снаряжени</w:t>
      </w:r>
      <w:r w:rsidR="00350510" w:rsidRPr="00935802">
        <w:rPr>
          <w:rStyle w:val="selectable-text1"/>
          <w:sz w:val="26"/>
          <w:szCs w:val="26"/>
          <w:bdr w:val="none" w:sz="0" w:space="0" w:color="auto" w:frame="1"/>
        </w:rPr>
        <w:t>е</w:t>
      </w:r>
      <w:r w:rsidR="005E4729" w:rsidRPr="00935802">
        <w:rPr>
          <w:rStyle w:val="selectable-text1"/>
          <w:sz w:val="26"/>
          <w:szCs w:val="26"/>
          <w:bdr w:val="none" w:sz="0" w:space="0" w:color="auto" w:frame="1"/>
        </w:rPr>
        <w:t xml:space="preserve"> (по согласованию с инструктором),</w:t>
      </w:r>
      <w:r w:rsidR="00350510" w:rsidRPr="00935802">
        <w:rPr>
          <w:rStyle w:val="selectable-text1"/>
          <w:sz w:val="26"/>
          <w:szCs w:val="26"/>
          <w:bdr w:val="none" w:sz="0" w:space="0" w:color="auto" w:frame="1"/>
        </w:rPr>
        <w:t xml:space="preserve"> обеспечить</w:t>
      </w:r>
      <w:r w:rsidR="005E4729" w:rsidRPr="00935802">
        <w:rPr>
          <w:rStyle w:val="selectable-text1"/>
          <w:sz w:val="26"/>
          <w:szCs w:val="26"/>
          <w:bdr w:val="none" w:sz="0" w:space="0" w:color="auto" w:frame="1"/>
        </w:rPr>
        <w:t xml:space="preserve"> </w:t>
      </w:r>
      <w:bookmarkStart w:id="2" w:name="_Hlk167468067"/>
      <w:r w:rsidR="005E4729" w:rsidRPr="00935802">
        <w:rPr>
          <w:rStyle w:val="selectable-text1"/>
          <w:sz w:val="26"/>
          <w:szCs w:val="26"/>
          <w:bdr w:val="none" w:sz="0" w:space="0" w:color="auto" w:frame="1"/>
        </w:rPr>
        <w:t xml:space="preserve">проезд от ж/д вокзала или автовокзала г. Бийска </w:t>
      </w:r>
      <w:r w:rsidR="0077599E">
        <w:rPr>
          <w:rStyle w:val="selectable-text1"/>
          <w:sz w:val="26"/>
          <w:szCs w:val="26"/>
          <w:bdr w:val="none" w:sz="0" w:space="0" w:color="auto" w:frame="1"/>
        </w:rPr>
        <w:t xml:space="preserve">или с аэропорта или ж/д вокзала г. Барнаул </w:t>
      </w:r>
      <w:bookmarkEnd w:id="2"/>
      <w:r w:rsidR="005E4729" w:rsidRPr="00935802">
        <w:rPr>
          <w:rStyle w:val="selectable-text1"/>
          <w:sz w:val="26"/>
          <w:szCs w:val="26"/>
          <w:bdr w:val="none" w:sz="0" w:space="0" w:color="auto" w:frame="1"/>
        </w:rPr>
        <w:t>до турбазы</w:t>
      </w:r>
      <w:r w:rsidRPr="00935802">
        <w:rPr>
          <w:rStyle w:val="selectable-text1"/>
          <w:sz w:val="26"/>
          <w:szCs w:val="26"/>
          <w:bdr w:val="none" w:sz="0" w:space="0" w:color="auto" w:frame="1"/>
        </w:rPr>
        <w:t xml:space="preserve"> в сроки и на условиях, указанных на Сайте, а Клиент обязуется оплатить эти услуги.</w:t>
      </w:r>
    </w:p>
    <w:p w14:paraId="7EFC8CE7" w14:textId="66A3D392" w:rsidR="005D6BCF" w:rsidRPr="00935802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iCs/>
          <w:sz w:val="26"/>
          <w:szCs w:val="26"/>
        </w:rPr>
      </w:pPr>
      <w:r w:rsidRPr="00935802">
        <w:rPr>
          <w:rStyle w:val="selectable-text1"/>
          <w:sz w:val="26"/>
          <w:szCs w:val="26"/>
          <w:bdr w:val="none" w:sz="0" w:space="0" w:color="auto" w:frame="1"/>
        </w:rPr>
        <w:t>2.</w:t>
      </w:r>
      <w:r w:rsidR="00350510" w:rsidRPr="00935802">
        <w:rPr>
          <w:rStyle w:val="selectable-text1"/>
          <w:sz w:val="26"/>
          <w:szCs w:val="26"/>
          <w:bdr w:val="none" w:sz="0" w:space="0" w:color="auto" w:frame="1"/>
        </w:rPr>
        <w:t>2</w:t>
      </w:r>
      <w:r w:rsidRPr="00935802">
        <w:rPr>
          <w:rStyle w:val="selectable-text1"/>
          <w:sz w:val="26"/>
          <w:szCs w:val="26"/>
          <w:bdr w:val="none" w:sz="0" w:space="0" w:color="auto" w:frame="1"/>
        </w:rPr>
        <w:t>. Порядок проживания в помещениях</w:t>
      </w:r>
      <w:r w:rsidR="00350510" w:rsidRPr="00935802">
        <w:rPr>
          <w:rStyle w:val="selectable-text1"/>
          <w:sz w:val="26"/>
          <w:szCs w:val="26"/>
          <w:bdr w:val="none" w:sz="0" w:space="0" w:color="auto" w:frame="1"/>
        </w:rPr>
        <w:t xml:space="preserve"> на турбазе</w:t>
      </w:r>
      <w:r w:rsidRPr="00935802">
        <w:rPr>
          <w:rStyle w:val="selectable-text1"/>
          <w:sz w:val="26"/>
          <w:szCs w:val="26"/>
          <w:bdr w:val="none" w:sz="0" w:space="0" w:color="auto" w:frame="1"/>
        </w:rPr>
        <w:t xml:space="preserve"> устанавливается третьими лицам, собственниками помещений. </w:t>
      </w:r>
      <w:r w:rsidRPr="00935802">
        <w:rPr>
          <w:rStyle w:val="selectable-text1"/>
          <w:iCs/>
          <w:sz w:val="26"/>
          <w:szCs w:val="26"/>
          <w:bdr w:val="none" w:sz="0" w:space="0" w:color="auto" w:frame="1"/>
        </w:rPr>
        <w:t>В случае отсутствия свободных мест в заявленном в программе Мероприятия помещении, Организатор вправе, по согласованию с Клиентом, организовать заселение Клиента в иное помещение, соответствующее заявленным в программе Мероприятия условиям.</w:t>
      </w:r>
    </w:p>
    <w:p w14:paraId="39B67C85" w14:textId="41DBA1F5" w:rsidR="005D6BCF" w:rsidRPr="00935802" w:rsidRDefault="00D669C2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rStyle w:val="selectable-text1"/>
          <w:sz w:val="26"/>
          <w:szCs w:val="26"/>
          <w:bdr w:val="none" w:sz="0" w:space="0" w:color="auto" w:frame="1"/>
        </w:rPr>
        <w:t>2.</w:t>
      </w:r>
      <w:r w:rsidRPr="00D669C2">
        <w:rPr>
          <w:rStyle w:val="selectable-text1"/>
          <w:sz w:val="26"/>
          <w:szCs w:val="26"/>
          <w:bdr w:val="none" w:sz="0" w:space="0" w:color="auto" w:frame="1"/>
        </w:rPr>
        <w:t>3</w:t>
      </w:r>
      <w:r w:rsidR="005D6BCF" w:rsidRPr="00935802">
        <w:rPr>
          <w:rStyle w:val="selectable-text1"/>
          <w:sz w:val="26"/>
          <w:szCs w:val="26"/>
          <w:bdr w:val="none" w:sz="0" w:space="0" w:color="auto" w:frame="1"/>
        </w:rPr>
        <w:t>. Стороны вправе согласовать иные услуги, предоставляемые Организатором Клиенту во время Мероприятия.</w:t>
      </w:r>
    </w:p>
    <w:p w14:paraId="28D3C4DF" w14:textId="63F8EE32" w:rsidR="005D6BCF" w:rsidRPr="00935802" w:rsidRDefault="00D669C2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rStyle w:val="selectable-text1"/>
          <w:sz w:val="26"/>
          <w:szCs w:val="26"/>
          <w:bdr w:val="none" w:sz="0" w:space="0" w:color="auto" w:frame="1"/>
        </w:rPr>
        <w:t>2.4</w:t>
      </w:r>
      <w:r w:rsidR="005D6BCF" w:rsidRPr="00935802">
        <w:rPr>
          <w:rStyle w:val="selectable-text1"/>
          <w:sz w:val="26"/>
          <w:szCs w:val="26"/>
          <w:bdr w:val="none" w:sz="0" w:space="0" w:color="auto" w:frame="1"/>
        </w:rPr>
        <w:t>. Программа Мероприятия, указанная на Сайте, может быть изменена Организатором под влиянием таких факторов, как погода, самочувствие участников группы, обстановка в регионе и прочие факторы, несущие в себе потенциальные угрозы для здоровья Участников группы.</w:t>
      </w:r>
    </w:p>
    <w:p w14:paraId="5F346E96" w14:textId="75F582A1" w:rsidR="005D6BCF" w:rsidRPr="00935802" w:rsidRDefault="00D669C2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iCs/>
          <w:sz w:val="26"/>
          <w:szCs w:val="26"/>
        </w:rPr>
      </w:pPr>
      <w:r>
        <w:rPr>
          <w:rStyle w:val="selectable-text1"/>
          <w:iCs/>
          <w:sz w:val="26"/>
          <w:szCs w:val="26"/>
          <w:bdr w:val="none" w:sz="0" w:space="0" w:color="auto" w:frame="1"/>
        </w:rPr>
        <w:t>2.5</w:t>
      </w:r>
      <w:r w:rsidR="005D6BCF" w:rsidRPr="00935802">
        <w:rPr>
          <w:rStyle w:val="selectable-text1"/>
          <w:iCs/>
          <w:sz w:val="26"/>
          <w:szCs w:val="26"/>
          <w:bdr w:val="none" w:sz="0" w:space="0" w:color="auto" w:frame="1"/>
        </w:rPr>
        <w:t>. В случае предоставления Организатором Клиенту во временное пользование оборудования и/или снаряжения, а также в случае оказания Организатором Клиенту иных услуг, не указанных в п. 2.1. Договора, такие услуги согласовываются Сторонами на основании Заявок Клиента, направленных через Сайт Организатора или посредством электронной почты.</w:t>
      </w:r>
    </w:p>
    <w:p w14:paraId="79834695" w14:textId="77777777" w:rsidR="005D6BCF" w:rsidRPr="00935802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35802">
        <w:rPr>
          <w:rStyle w:val="selectable-text1"/>
          <w:sz w:val="26"/>
          <w:szCs w:val="26"/>
          <w:bdr w:val="none" w:sz="0" w:space="0" w:color="auto" w:frame="1"/>
        </w:rPr>
        <w:t>Заявка оформляется также в случае предоставления услуг Спутнику(</w:t>
      </w:r>
      <w:proofErr w:type="spellStart"/>
      <w:r w:rsidRPr="00935802">
        <w:rPr>
          <w:rStyle w:val="selectable-text1"/>
          <w:sz w:val="26"/>
          <w:szCs w:val="26"/>
          <w:bdr w:val="none" w:sz="0" w:space="0" w:color="auto" w:frame="1"/>
        </w:rPr>
        <w:t>ам</w:t>
      </w:r>
      <w:proofErr w:type="spellEnd"/>
      <w:r w:rsidRPr="00935802">
        <w:rPr>
          <w:rStyle w:val="selectable-text1"/>
          <w:sz w:val="26"/>
          <w:szCs w:val="26"/>
          <w:bdr w:val="none" w:sz="0" w:space="0" w:color="auto" w:frame="1"/>
        </w:rPr>
        <w:t>) Клиента.</w:t>
      </w:r>
    </w:p>
    <w:p w14:paraId="3C37B705" w14:textId="329FD13C" w:rsidR="005D6BCF" w:rsidRPr="00935802" w:rsidRDefault="00D669C2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rStyle w:val="selectable-text1"/>
          <w:sz w:val="26"/>
          <w:szCs w:val="26"/>
          <w:bdr w:val="none" w:sz="0" w:space="0" w:color="auto" w:frame="1"/>
        </w:rPr>
        <w:t>2.6</w:t>
      </w:r>
      <w:r w:rsidR="005D6BCF" w:rsidRPr="00935802">
        <w:rPr>
          <w:rStyle w:val="selectable-text1"/>
          <w:sz w:val="26"/>
          <w:szCs w:val="26"/>
          <w:bdr w:val="none" w:sz="0" w:space="0" w:color="auto" w:frame="1"/>
        </w:rPr>
        <w:t>. В случае предоставления услуг Спутнику(</w:t>
      </w:r>
      <w:proofErr w:type="spellStart"/>
      <w:r w:rsidR="005D6BCF" w:rsidRPr="00935802">
        <w:rPr>
          <w:rStyle w:val="selectable-text1"/>
          <w:sz w:val="26"/>
          <w:szCs w:val="26"/>
          <w:bdr w:val="none" w:sz="0" w:space="0" w:color="auto" w:frame="1"/>
        </w:rPr>
        <w:t>ам</w:t>
      </w:r>
      <w:proofErr w:type="spellEnd"/>
      <w:r w:rsidR="005D6BCF" w:rsidRPr="00935802">
        <w:rPr>
          <w:rStyle w:val="selectable-text1"/>
          <w:sz w:val="26"/>
          <w:szCs w:val="26"/>
          <w:bdr w:val="none" w:sz="0" w:space="0" w:color="auto" w:frame="1"/>
        </w:rPr>
        <w:t>) Клиента, он обязуется обеспечить соблюдение такими участниками Мероприятия всех обязанностей, налагаемых на Клиента, в том числе обязанности по соблюдению правил безопасности во время проведения Мероприяти</w:t>
      </w:r>
      <w:r w:rsidR="002E4E2A" w:rsidRPr="00935802">
        <w:rPr>
          <w:rStyle w:val="selectable-text1"/>
          <w:sz w:val="26"/>
          <w:szCs w:val="26"/>
          <w:bdr w:val="none" w:sz="0" w:space="0" w:color="auto" w:frame="1"/>
        </w:rPr>
        <w:t>я</w:t>
      </w:r>
      <w:r w:rsidR="005D6BCF" w:rsidRPr="00935802">
        <w:rPr>
          <w:rStyle w:val="selectable-text1"/>
          <w:sz w:val="26"/>
          <w:szCs w:val="26"/>
          <w:bdr w:val="none" w:sz="0" w:space="0" w:color="auto" w:frame="1"/>
        </w:rPr>
        <w:t>, а также обязуется заблаговременно получить от участников согласие на обработку персональных данных в соответствии с законодательством Российской Федерации.</w:t>
      </w:r>
    </w:p>
    <w:p w14:paraId="4074FC14" w14:textId="1C35F3AC" w:rsidR="005D6BCF" w:rsidRPr="00935802" w:rsidRDefault="00D669C2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rStyle w:val="selectable-text1"/>
          <w:sz w:val="26"/>
          <w:szCs w:val="26"/>
          <w:bdr w:val="none" w:sz="0" w:space="0" w:color="auto" w:frame="1"/>
        </w:rPr>
        <w:t>2.7</w:t>
      </w:r>
      <w:r w:rsidR="005D6BCF" w:rsidRPr="00935802">
        <w:rPr>
          <w:rStyle w:val="selectable-text1"/>
          <w:sz w:val="26"/>
          <w:szCs w:val="26"/>
          <w:bdr w:val="none" w:sz="0" w:space="0" w:color="auto" w:frame="1"/>
        </w:rPr>
        <w:t>. Настоящий Договор считается заключенным с момента получения Организатором информации о его акцепте Клиентом, произведенном в соответствии с действующим законодательством. Под получением информации об акцепте Клиентом Договора Сторонами понимается подтверждение Клиентом заявки на услуги посредством перечисления денежных средств на расчетный счет Организатора в размере и порядке, определенном Договором (п. 6 настоящего Договора).</w:t>
      </w:r>
    </w:p>
    <w:p w14:paraId="62F76D1F" w14:textId="20AE7B46" w:rsidR="005D6BCF" w:rsidRPr="00935802" w:rsidRDefault="00D669C2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rStyle w:val="selectable-text1"/>
          <w:sz w:val="26"/>
          <w:szCs w:val="26"/>
          <w:bdr w:val="none" w:sz="0" w:space="0" w:color="auto" w:frame="1"/>
        </w:rPr>
        <w:t>2.8</w:t>
      </w:r>
      <w:r w:rsidR="005D6BCF" w:rsidRPr="00935802">
        <w:rPr>
          <w:rStyle w:val="selectable-text1"/>
          <w:sz w:val="26"/>
          <w:szCs w:val="26"/>
          <w:bdr w:val="none" w:sz="0" w:space="0" w:color="auto" w:frame="1"/>
        </w:rPr>
        <w:t>. Услуги по Договору могут быть оказаны Организатором как лично, так и с привлечением третьих лиц.</w:t>
      </w:r>
    </w:p>
    <w:p w14:paraId="492220A4" w14:textId="463A919F" w:rsidR="005D6BCF" w:rsidRDefault="00D669C2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rStyle w:val="selectable-text1"/>
          <w:sz w:val="26"/>
          <w:szCs w:val="26"/>
          <w:bdr w:val="none" w:sz="0" w:space="0" w:color="auto" w:frame="1"/>
        </w:rPr>
      </w:pPr>
      <w:r>
        <w:rPr>
          <w:rStyle w:val="selectable-text1"/>
          <w:sz w:val="26"/>
          <w:szCs w:val="26"/>
          <w:bdr w:val="none" w:sz="0" w:space="0" w:color="auto" w:frame="1"/>
        </w:rPr>
        <w:lastRenderedPageBreak/>
        <w:t>2.</w:t>
      </w:r>
      <w:r w:rsidRPr="008A0AF5">
        <w:rPr>
          <w:rStyle w:val="selectable-text1"/>
          <w:sz w:val="26"/>
          <w:szCs w:val="26"/>
          <w:bdr w:val="none" w:sz="0" w:space="0" w:color="auto" w:frame="1"/>
        </w:rPr>
        <w:t>9</w:t>
      </w:r>
      <w:r w:rsidR="005D6BCF" w:rsidRPr="00935802">
        <w:rPr>
          <w:rStyle w:val="selectable-text1"/>
          <w:sz w:val="26"/>
          <w:szCs w:val="26"/>
          <w:bdr w:val="none" w:sz="0" w:space="0" w:color="auto" w:frame="1"/>
        </w:rPr>
        <w:t>. Заявка заполняется Клиентом на сайте Организатора лично, в том числе на Спутников, сопровождающих Клиента. Все условия оферты, применимые к Клиенту, в этом случае применяются и к Спутникам.</w:t>
      </w:r>
    </w:p>
    <w:p w14:paraId="4FF14B17" w14:textId="66F91C9E" w:rsidR="00411197" w:rsidRDefault="00411197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rStyle w:val="selectable-text1"/>
          <w:sz w:val="26"/>
          <w:szCs w:val="26"/>
          <w:bdr w:val="none" w:sz="0" w:space="0" w:color="auto" w:frame="1"/>
        </w:rPr>
      </w:pPr>
    </w:p>
    <w:p w14:paraId="7DCBD314" w14:textId="77777777" w:rsidR="004D0465" w:rsidRDefault="004D0465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rStyle w:val="selectable-text1"/>
          <w:sz w:val="26"/>
          <w:szCs w:val="26"/>
          <w:bdr w:val="none" w:sz="0" w:space="0" w:color="auto" w:frame="1"/>
        </w:rPr>
      </w:pPr>
    </w:p>
    <w:p w14:paraId="0625D2D4" w14:textId="1BD9ACE4" w:rsidR="005D6BCF" w:rsidRPr="00FF5CCC" w:rsidRDefault="005D6BCF" w:rsidP="002E4E2A">
      <w:pPr>
        <w:pStyle w:val="selectable-text"/>
        <w:numPr>
          <w:ilvl w:val="0"/>
          <w:numId w:val="2"/>
        </w:numPr>
        <w:shd w:val="clear" w:color="auto" w:fill="FCFCFC"/>
        <w:spacing w:before="0" w:beforeAutospacing="0" w:after="0" w:afterAutospacing="0"/>
        <w:jc w:val="center"/>
        <w:textAlignment w:val="baseline"/>
        <w:rPr>
          <w:rStyle w:val="selectable-text1"/>
          <w:b/>
          <w:bCs/>
          <w:sz w:val="26"/>
          <w:szCs w:val="26"/>
          <w:bdr w:val="none" w:sz="0" w:space="0" w:color="auto" w:frame="1"/>
        </w:rPr>
      </w:pPr>
      <w:r w:rsidRPr="00FF5CCC">
        <w:rPr>
          <w:rStyle w:val="selectable-text1"/>
          <w:b/>
          <w:bCs/>
          <w:sz w:val="26"/>
          <w:szCs w:val="26"/>
          <w:bdr w:val="none" w:sz="0" w:space="0" w:color="auto" w:frame="1"/>
        </w:rPr>
        <w:t>Обязанности Организатора</w:t>
      </w:r>
    </w:p>
    <w:p w14:paraId="696326F0" w14:textId="77777777" w:rsidR="002E4E2A" w:rsidRPr="002E4E2A" w:rsidRDefault="002E4E2A" w:rsidP="002E4E2A">
      <w:pPr>
        <w:pStyle w:val="selectable-text"/>
        <w:shd w:val="clear" w:color="auto" w:fill="FCFCFC"/>
        <w:spacing w:before="0" w:beforeAutospacing="0" w:after="0" w:afterAutospacing="0"/>
        <w:ind w:left="720"/>
        <w:textAlignment w:val="baseline"/>
        <w:rPr>
          <w:b/>
          <w:bCs/>
          <w:color w:val="474747"/>
          <w:sz w:val="26"/>
          <w:szCs w:val="26"/>
        </w:rPr>
      </w:pPr>
    </w:p>
    <w:p w14:paraId="7415BB38" w14:textId="77777777" w:rsidR="005D6BCF" w:rsidRPr="00935802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35802">
        <w:rPr>
          <w:rStyle w:val="selectable-text1"/>
          <w:sz w:val="26"/>
          <w:szCs w:val="26"/>
          <w:bdr w:val="none" w:sz="0" w:space="0" w:color="auto" w:frame="1"/>
        </w:rPr>
        <w:t>3.1. Оказать услуги в полном соответствии с настоящим Договором.</w:t>
      </w:r>
    </w:p>
    <w:p w14:paraId="00BC59FE" w14:textId="77777777" w:rsidR="005D6BCF" w:rsidRPr="00935802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iCs/>
          <w:sz w:val="26"/>
          <w:szCs w:val="26"/>
        </w:rPr>
      </w:pPr>
      <w:r w:rsidRPr="00935802">
        <w:rPr>
          <w:rStyle w:val="selectable-text1"/>
          <w:iCs/>
          <w:sz w:val="26"/>
          <w:szCs w:val="26"/>
          <w:bdr w:val="none" w:sz="0" w:space="0" w:color="auto" w:frame="1"/>
        </w:rPr>
        <w:t>3.2. Предоставить Клиенту и Участникам группы оборудование и/или снаряжение для Мероприятия в соответствии с Заявкой Клиента.</w:t>
      </w:r>
    </w:p>
    <w:p w14:paraId="716DA420" w14:textId="4365010A" w:rsidR="005D6BCF" w:rsidRPr="00935802" w:rsidRDefault="00935802" w:rsidP="002E4E2A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rStyle w:val="selectable-text1"/>
          <w:iCs/>
          <w:sz w:val="26"/>
          <w:szCs w:val="26"/>
        </w:rPr>
      </w:pPr>
      <w:r>
        <w:rPr>
          <w:rStyle w:val="selectable-text1"/>
          <w:iCs/>
          <w:sz w:val="26"/>
          <w:szCs w:val="26"/>
          <w:bdr w:val="none" w:sz="0" w:space="0" w:color="auto" w:frame="1"/>
        </w:rPr>
        <w:t>3.3.</w:t>
      </w:r>
      <w:r w:rsidR="005D6BCF" w:rsidRPr="00935802">
        <w:rPr>
          <w:rStyle w:val="selectable-text1"/>
          <w:sz w:val="26"/>
          <w:szCs w:val="26"/>
          <w:bdr w:val="none" w:sz="0" w:space="0" w:color="auto" w:frame="1"/>
        </w:rPr>
        <w:t xml:space="preserve"> Предоставить Клиенту и Участникам группы иные услуги в соответствии с заявкой Клиента.</w:t>
      </w:r>
    </w:p>
    <w:p w14:paraId="79C0D246" w14:textId="77777777" w:rsidR="002E4E2A" w:rsidRPr="005D6BCF" w:rsidRDefault="002E4E2A" w:rsidP="002E4E2A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color w:val="474747"/>
          <w:sz w:val="26"/>
          <w:szCs w:val="26"/>
        </w:rPr>
      </w:pPr>
    </w:p>
    <w:p w14:paraId="163E4E26" w14:textId="296FC950" w:rsidR="005D6BCF" w:rsidRPr="00935802" w:rsidRDefault="005D6BCF" w:rsidP="002E4E2A">
      <w:pPr>
        <w:pStyle w:val="selectable-text"/>
        <w:numPr>
          <w:ilvl w:val="0"/>
          <w:numId w:val="2"/>
        </w:numPr>
        <w:shd w:val="clear" w:color="auto" w:fill="FCFCFC"/>
        <w:spacing w:before="0" w:beforeAutospacing="0" w:after="0" w:afterAutospacing="0"/>
        <w:jc w:val="center"/>
        <w:textAlignment w:val="baseline"/>
        <w:rPr>
          <w:rStyle w:val="selectable-text1"/>
          <w:b/>
          <w:bCs/>
          <w:sz w:val="26"/>
          <w:szCs w:val="26"/>
          <w:bdr w:val="none" w:sz="0" w:space="0" w:color="auto" w:frame="1"/>
        </w:rPr>
      </w:pPr>
      <w:r w:rsidRPr="00935802">
        <w:rPr>
          <w:rStyle w:val="selectable-text1"/>
          <w:b/>
          <w:bCs/>
          <w:sz w:val="26"/>
          <w:szCs w:val="26"/>
          <w:bdr w:val="none" w:sz="0" w:space="0" w:color="auto" w:frame="1"/>
        </w:rPr>
        <w:t>Обязанности Клиента</w:t>
      </w:r>
    </w:p>
    <w:p w14:paraId="7B709778" w14:textId="77777777" w:rsidR="002E4E2A" w:rsidRPr="00935802" w:rsidRDefault="002E4E2A" w:rsidP="002E4E2A">
      <w:pPr>
        <w:pStyle w:val="selectable-text"/>
        <w:shd w:val="clear" w:color="auto" w:fill="FCFCFC"/>
        <w:spacing w:before="0" w:beforeAutospacing="0" w:after="0" w:afterAutospacing="0"/>
        <w:ind w:left="720"/>
        <w:textAlignment w:val="baseline"/>
        <w:rPr>
          <w:b/>
          <w:bCs/>
          <w:sz w:val="26"/>
          <w:szCs w:val="26"/>
        </w:rPr>
      </w:pPr>
    </w:p>
    <w:p w14:paraId="6F48B848" w14:textId="77777777" w:rsidR="005D6BCF" w:rsidRPr="002374F1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35802">
        <w:rPr>
          <w:rStyle w:val="selectable-text1"/>
          <w:sz w:val="26"/>
          <w:szCs w:val="26"/>
          <w:bdr w:val="none" w:sz="0" w:space="0" w:color="auto" w:frame="1"/>
        </w:rPr>
        <w:t xml:space="preserve">4.1. Произвести оплату услуг Организатора в соответствии с Договором и </w:t>
      </w:r>
      <w:r w:rsidRPr="002374F1">
        <w:rPr>
          <w:rStyle w:val="selectable-text1"/>
          <w:sz w:val="26"/>
          <w:szCs w:val="26"/>
          <w:bdr w:val="none" w:sz="0" w:space="0" w:color="auto" w:frame="1"/>
        </w:rPr>
        <w:t>информацией, размещенной на Сайте Организатора.</w:t>
      </w:r>
    </w:p>
    <w:p w14:paraId="53D29000" w14:textId="77777777" w:rsidR="005D6BCF" w:rsidRPr="002374F1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374F1">
        <w:rPr>
          <w:rStyle w:val="selectable-text1"/>
          <w:sz w:val="26"/>
          <w:szCs w:val="26"/>
          <w:bdr w:val="none" w:sz="0" w:space="0" w:color="auto" w:frame="1"/>
        </w:rPr>
        <w:t>4.2. Во время проведения Мероприятия иметь при себе паспорт, полис обязательного медицинского страхования, и иные необходимые документы.</w:t>
      </w:r>
    </w:p>
    <w:p w14:paraId="4FEB34EE" w14:textId="77777777" w:rsidR="005D6BCF" w:rsidRPr="00935802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35802">
        <w:rPr>
          <w:rStyle w:val="selectable-text1"/>
          <w:sz w:val="26"/>
          <w:szCs w:val="26"/>
          <w:bdr w:val="none" w:sz="0" w:space="0" w:color="auto" w:frame="1"/>
        </w:rPr>
        <w:t>4.3. Клиент обязан сообщить Организатору о всех заболеваниях и ограничениях, которые могут негативно сказаться на здоровье Клиента и его Спутника/</w:t>
      </w:r>
      <w:proofErr w:type="spellStart"/>
      <w:r w:rsidRPr="00935802">
        <w:rPr>
          <w:rStyle w:val="selectable-text1"/>
          <w:sz w:val="26"/>
          <w:szCs w:val="26"/>
          <w:bdr w:val="none" w:sz="0" w:space="0" w:color="auto" w:frame="1"/>
        </w:rPr>
        <w:t>ов</w:t>
      </w:r>
      <w:proofErr w:type="spellEnd"/>
      <w:r w:rsidRPr="00935802">
        <w:rPr>
          <w:rStyle w:val="selectable-text1"/>
          <w:sz w:val="26"/>
          <w:szCs w:val="26"/>
          <w:bdr w:val="none" w:sz="0" w:space="0" w:color="auto" w:frame="1"/>
        </w:rPr>
        <w:t xml:space="preserve"> во время проведения Мероприятия, а также сведения о регулярно принимаемых Клиентом и его Спутником/</w:t>
      </w:r>
      <w:proofErr w:type="spellStart"/>
      <w:r w:rsidRPr="00935802">
        <w:rPr>
          <w:rStyle w:val="selectable-text1"/>
          <w:sz w:val="26"/>
          <w:szCs w:val="26"/>
          <w:bdr w:val="none" w:sz="0" w:space="0" w:color="auto" w:frame="1"/>
        </w:rPr>
        <w:t>ами</w:t>
      </w:r>
      <w:proofErr w:type="spellEnd"/>
      <w:r w:rsidRPr="00935802">
        <w:rPr>
          <w:rStyle w:val="selectable-text1"/>
          <w:sz w:val="26"/>
          <w:szCs w:val="26"/>
          <w:bdr w:val="none" w:sz="0" w:space="0" w:color="auto" w:frame="1"/>
        </w:rPr>
        <w:t xml:space="preserve"> препаратах, до начала Мероприятия.</w:t>
      </w:r>
    </w:p>
    <w:p w14:paraId="16C862D0" w14:textId="55647FCD" w:rsidR="005D6BCF" w:rsidRPr="00935802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35802">
        <w:rPr>
          <w:rStyle w:val="selectable-text1"/>
          <w:sz w:val="26"/>
          <w:szCs w:val="26"/>
          <w:bdr w:val="none" w:sz="0" w:space="0" w:color="auto" w:frame="1"/>
        </w:rPr>
        <w:t>4.</w:t>
      </w:r>
      <w:r w:rsidR="00BF03A9" w:rsidRPr="00935802">
        <w:rPr>
          <w:rStyle w:val="selectable-text1"/>
          <w:sz w:val="26"/>
          <w:szCs w:val="26"/>
          <w:bdr w:val="none" w:sz="0" w:space="0" w:color="auto" w:frame="1"/>
        </w:rPr>
        <w:t>4</w:t>
      </w:r>
      <w:r w:rsidRPr="00935802">
        <w:rPr>
          <w:rStyle w:val="selectable-text1"/>
          <w:sz w:val="26"/>
          <w:szCs w:val="26"/>
          <w:bdr w:val="none" w:sz="0" w:space="0" w:color="auto" w:frame="1"/>
        </w:rPr>
        <w:t>. Строго к обозначенной дате и времени прибыть в место начала Мероприятия, указанное в личном сообщении от Организатора Клиенту накануне Мероприятия.</w:t>
      </w:r>
    </w:p>
    <w:p w14:paraId="20837AD7" w14:textId="56659C42" w:rsidR="005D6BCF" w:rsidRPr="00935802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35802">
        <w:rPr>
          <w:rStyle w:val="selectable-text1"/>
          <w:sz w:val="26"/>
          <w:szCs w:val="26"/>
          <w:bdr w:val="none" w:sz="0" w:space="0" w:color="auto" w:frame="1"/>
        </w:rPr>
        <w:t>4.</w:t>
      </w:r>
      <w:r w:rsidR="00BF03A9" w:rsidRPr="00935802">
        <w:rPr>
          <w:rStyle w:val="selectable-text1"/>
          <w:sz w:val="26"/>
          <w:szCs w:val="26"/>
          <w:bdr w:val="none" w:sz="0" w:space="0" w:color="auto" w:frame="1"/>
        </w:rPr>
        <w:t>5</w:t>
      </w:r>
      <w:r w:rsidRPr="00935802">
        <w:rPr>
          <w:rStyle w:val="selectable-text1"/>
          <w:sz w:val="26"/>
          <w:szCs w:val="26"/>
          <w:bdr w:val="none" w:sz="0" w:space="0" w:color="auto" w:frame="1"/>
        </w:rPr>
        <w:t>. Во время Мероприятия соблюдать правила личной безопасности, в том числе Правила поведения в путешествии, указанные в приложении (Приложение № 1) к настоящему Договору</w:t>
      </w:r>
      <w:r w:rsidR="00BF03A9" w:rsidRPr="00935802">
        <w:rPr>
          <w:rStyle w:val="selectable-text1"/>
          <w:sz w:val="26"/>
          <w:szCs w:val="26"/>
          <w:bdr w:val="none" w:sz="0" w:space="0" w:color="auto" w:frame="1"/>
        </w:rPr>
        <w:t>.</w:t>
      </w:r>
      <w:r w:rsidR="00BF03A9" w:rsidRPr="00935802">
        <w:rPr>
          <w:sz w:val="26"/>
          <w:szCs w:val="26"/>
        </w:rPr>
        <w:t xml:space="preserve"> </w:t>
      </w:r>
    </w:p>
    <w:p w14:paraId="6F0C4333" w14:textId="0FD7EF75" w:rsidR="005D6BCF" w:rsidRPr="00935802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35802">
        <w:rPr>
          <w:rStyle w:val="selectable-text1"/>
          <w:sz w:val="26"/>
          <w:szCs w:val="26"/>
          <w:bdr w:val="none" w:sz="0" w:space="0" w:color="auto" w:frame="1"/>
        </w:rPr>
        <w:t>4.</w:t>
      </w:r>
      <w:r w:rsidR="00BF03A9" w:rsidRPr="00935802">
        <w:rPr>
          <w:rStyle w:val="selectable-text1"/>
          <w:sz w:val="26"/>
          <w:szCs w:val="26"/>
          <w:bdr w:val="none" w:sz="0" w:space="0" w:color="auto" w:frame="1"/>
        </w:rPr>
        <w:t>6</w:t>
      </w:r>
      <w:r w:rsidRPr="00935802">
        <w:rPr>
          <w:rStyle w:val="selectable-text1"/>
          <w:sz w:val="26"/>
          <w:szCs w:val="26"/>
          <w:bdr w:val="none" w:sz="0" w:space="0" w:color="auto" w:frame="1"/>
        </w:rPr>
        <w:t>. Неукоснительно соблюдать указания, требования и рекомендации гида-проводника.</w:t>
      </w:r>
    </w:p>
    <w:p w14:paraId="447AE51A" w14:textId="1D18F9F0" w:rsidR="005D6BCF" w:rsidRPr="00935802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35802">
        <w:rPr>
          <w:rStyle w:val="selectable-text1"/>
          <w:sz w:val="26"/>
          <w:szCs w:val="26"/>
          <w:bdr w:val="none" w:sz="0" w:space="0" w:color="auto" w:frame="1"/>
        </w:rPr>
        <w:t>4.</w:t>
      </w:r>
      <w:r w:rsidR="00BF03A9" w:rsidRPr="00935802">
        <w:rPr>
          <w:rStyle w:val="selectable-text1"/>
          <w:sz w:val="26"/>
          <w:szCs w:val="26"/>
          <w:bdr w:val="none" w:sz="0" w:space="0" w:color="auto" w:frame="1"/>
        </w:rPr>
        <w:t>7</w:t>
      </w:r>
      <w:r w:rsidRPr="00935802">
        <w:rPr>
          <w:rStyle w:val="selectable-text1"/>
          <w:sz w:val="26"/>
          <w:szCs w:val="26"/>
          <w:bdr w:val="none" w:sz="0" w:space="0" w:color="auto" w:frame="1"/>
        </w:rPr>
        <w:t>. Бережно относиться к имуществу Участников группы, Организатора и третьих лиц.</w:t>
      </w:r>
    </w:p>
    <w:p w14:paraId="39B3EDBD" w14:textId="475D8D74" w:rsidR="005D6BCF" w:rsidRPr="00935802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35802">
        <w:rPr>
          <w:rStyle w:val="selectable-text1"/>
          <w:sz w:val="26"/>
          <w:szCs w:val="26"/>
          <w:bdr w:val="none" w:sz="0" w:space="0" w:color="auto" w:frame="1"/>
        </w:rPr>
        <w:t>4.</w:t>
      </w:r>
      <w:r w:rsidR="00BF03A9" w:rsidRPr="00935802">
        <w:rPr>
          <w:rStyle w:val="selectable-text1"/>
          <w:sz w:val="26"/>
          <w:szCs w:val="26"/>
          <w:bdr w:val="none" w:sz="0" w:space="0" w:color="auto" w:frame="1"/>
        </w:rPr>
        <w:t>8</w:t>
      </w:r>
      <w:r w:rsidRPr="00935802">
        <w:rPr>
          <w:rStyle w:val="selectable-text1"/>
          <w:sz w:val="26"/>
          <w:szCs w:val="26"/>
          <w:bdr w:val="none" w:sz="0" w:space="0" w:color="auto" w:frame="1"/>
        </w:rPr>
        <w:t>. Бережно относиться к окружающей природе, обеспечить сохранение места своего пребывания в том виде и состоянии, в котором оно находилось до использования его Участниками группы (отсутствие мусора и пр.).</w:t>
      </w:r>
    </w:p>
    <w:p w14:paraId="46B43697" w14:textId="379DDB1D" w:rsidR="005D6BCF" w:rsidRPr="00935802" w:rsidRDefault="00935802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iCs/>
          <w:sz w:val="26"/>
          <w:szCs w:val="26"/>
        </w:rPr>
      </w:pPr>
      <w:r w:rsidRPr="00935802">
        <w:rPr>
          <w:rStyle w:val="selectable-text1"/>
          <w:iCs/>
          <w:sz w:val="26"/>
          <w:szCs w:val="26"/>
          <w:bdr w:val="none" w:sz="0" w:space="0" w:color="auto" w:frame="1"/>
        </w:rPr>
        <w:t>4.9</w:t>
      </w:r>
      <w:r w:rsidR="005D6BCF" w:rsidRPr="00935802">
        <w:rPr>
          <w:rStyle w:val="selectable-text1"/>
          <w:iCs/>
          <w:sz w:val="26"/>
          <w:szCs w:val="26"/>
          <w:bdr w:val="none" w:sz="0" w:space="0" w:color="auto" w:frame="1"/>
        </w:rPr>
        <w:t>. После окончания Мероприятия возвратить Организатору оборудование и/или снаряжение и иное переданное Клиенту во время Мероприятия имущество, в том состоянии, в котором оно было выдано.</w:t>
      </w:r>
    </w:p>
    <w:p w14:paraId="0A9F0AE9" w14:textId="20EAEFB3" w:rsidR="005D6BCF" w:rsidRPr="00935802" w:rsidRDefault="00935802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iCs/>
          <w:sz w:val="26"/>
          <w:szCs w:val="26"/>
        </w:rPr>
      </w:pPr>
      <w:r w:rsidRPr="00935802">
        <w:rPr>
          <w:rStyle w:val="selectable-text1"/>
          <w:iCs/>
          <w:sz w:val="26"/>
          <w:szCs w:val="26"/>
          <w:bdr w:val="none" w:sz="0" w:space="0" w:color="auto" w:frame="1"/>
        </w:rPr>
        <w:t>4.10</w:t>
      </w:r>
      <w:r w:rsidR="005D6BCF" w:rsidRPr="00935802">
        <w:rPr>
          <w:rStyle w:val="selectable-text1"/>
          <w:iCs/>
          <w:sz w:val="26"/>
          <w:szCs w:val="26"/>
          <w:bdr w:val="none" w:sz="0" w:space="0" w:color="auto" w:frame="1"/>
        </w:rPr>
        <w:t>. Своевременно предоставлять по запросу Организатора все необходимее документы, которые могут понадобиться для оказания услуги.</w:t>
      </w:r>
    </w:p>
    <w:p w14:paraId="12724E23" w14:textId="1AE0BE5E" w:rsidR="005D6BCF" w:rsidRPr="00935802" w:rsidRDefault="00935802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rStyle w:val="selectable-text1"/>
          <w:sz w:val="26"/>
          <w:szCs w:val="26"/>
          <w:bdr w:val="none" w:sz="0" w:space="0" w:color="auto" w:frame="1"/>
        </w:rPr>
        <w:t>4.11</w:t>
      </w:r>
      <w:r w:rsidR="005D6BCF" w:rsidRPr="00935802">
        <w:rPr>
          <w:rStyle w:val="selectable-text1"/>
          <w:sz w:val="26"/>
          <w:szCs w:val="26"/>
          <w:bdr w:val="none" w:sz="0" w:space="0" w:color="auto" w:frame="1"/>
        </w:rPr>
        <w:t>. Своевременно информировать гида-проводника об ухудшении здоровья или полученных травмах.</w:t>
      </w:r>
    </w:p>
    <w:p w14:paraId="462C3EC0" w14:textId="1B0C4454" w:rsidR="005D6BCF" w:rsidRPr="00935802" w:rsidRDefault="00935802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rStyle w:val="selectable-text1"/>
          <w:sz w:val="26"/>
          <w:szCs w:val="26"/>
          <w:bdr w:val="none" w:sz="0" w:space="0" w:color="auto" w:frame="1"/>
        </w:rPr>
        <w:t>4.12</w:t>
      </w:r>
      <w:r w:rsidR="005D6BCF" w:rsidRPr="00935802">
        <w:rPr>
          <w:rStyle w:val="selectable-text1"/>
          <w:sz w:val="26"/>
          <w:szCs w:val="26"/>
          <w:bdr w:val="none" w:sz="0" w:space="0" w:color="auto" w:frame="1"/>
        </w:rPr>
        <w:t>. В случае участия в Мероприятие совместно с несовершеннолетним лицом, обеспечить наличие при себе документов, подтверждающих родство или документов от законного представителя несовершеннолетнего лица (доверенность).</w:t>
      </w:r>
    </w:p>
    <w:p w14:paraId="2A7021C5" w14:textId="4670E5A9" w:rsidR="005D6BCF" w:rsidRPr="00935802" w:rsidRDefault="00935802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rStyle w:val="selectable-text1"/>
          <w:sz w:val="26"/>
          <w:szCs w:val="26"/>
          <w:bdr w:val="none" w:sz="0" w:space="0" w:color="auto" w:frame="1"/>
        </w:rPr>
        <w:t>4.13</w:t>
      </w:r>
      <w:r w:rsidR="005D6BCF" w:rsidRPr="00935802">
        <w:rPr>
          <w:rStyle w:val="selectable-text1"/>
          <w:sz w:val="26"/>
          <w:szCs w:val="26"/>
          <w:bdr w:val="none" w:sz="0" w:space="0" w:color="auto" w:frame="1"/>
        </w:rPr>
        <w:t>. В случае предоставления услуг Спутнику(</w:t>
      </w:r>
      <w:proofErr w:type="spellStart"/>
      <w:r w:rsidR="005D6BCF" w:rsidRPr="00935802">
        <w:rPr>
          <w:rStyle w:val="selectable-text1"/>
          <w:sz w:val="26"/>
          <w:szCs w:val="26"/>
          <w:bdr w:val="none" w:sz="0" w:space="0" w:color="auto" w:frame="1"/>
        </w:rPr>
        <w:t>ам</w:t>
      </w:r>
      <w:proofErr w:type="spellEnd"/>
      <w:r w:rsidR="005D6BCF" w:rsidRPr="00935802">
        <w:rPr>
          <w:rStyle w:val="selectable-text1"/>
          <w:sz w:val="26"/>
          <w:szCs w:val="26"/>
          <w:bdr w:val="none" w:sz="0" w:space="0" w:color="auto" w:frame="1"/>
        </w:rPr>
        <w:t>) Клиента, обеспечить информирование таких лиц о содержании условий настоящего Договора.</w:t>
      </w:r>
    </w:p>
    <w:p w14:paraId="7A447301" w14:textId="6933343F" w:rsidR="005D6BCF" w:rsidRPr="00935802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35802">
        <w:rPr>
          <w:rStyle w:val="selectable-text1"/>
          <w:sz w:val="26"/>
          <w:szCs w:val="26"/>
          <w:bdr w:val="none" w:sz="0" w:space="0" w:color="auto" w:frame="1"/>
        </w:rPr>
        <w:lastRenderedPageBreak/>
        <w:t>4.1</w:t>
      </w:r>
      <w:r w:rsidR="00935802">
        <w:rPr>
          <w:rStyle w:val="selectable-text1"/>
          <w:sz w:val="26"/>
          <w:szCs w:val="26"/>
          <w:bdr w:val="none" w:sz="0" w:space="0" w:color="auto" w:frame="1"/>
        </w:rPr>
        <w:t>4</w:t>
      </w:r>
      <w:r w:rsidRPr="00935802">
        <w:rPr>
          <w:rStyle w:val="selectable-text1"/>
          <w:sz w:val="26"/>
          <w:szCs w:val="26"/>
          <w:bdr w:val="none" w:sz="0" w:space="0" w:color="auto" w:frame="1"/>
        </w:rPr>
        <w:t xml:space="preserve">. Бережно относиться к </w:t>
      </w:r>
      <w:proofErr w:type="gramStart"/>
      <w:r w:rsidRPr="00935802">
        <w:rPr>
          <w:rStyle w:val="selectable-text1"/>
          <w:sz w:val="26"/>
          <w:szCs w:val="26"/>
          <w:bdr w:val="none" w:sz="0" w:space="0" w:color="auto" w:frame="1"/>
        </w:rPr>
        <w:t>имуществу</w:t>
      </w:r>
      <w:proofErr w:type="gramEnd"/>
      <w:r w:rsidRPr="00935802">
        <w:rPr>
          <w:rStyle w:val="selectable-text1"/>
          <w:sz w:val="26"/>
          <w:szCs w:val="26"/>
          <w:bdr w:val="none" w:sz="0" w:space="0" w:color="auto" w:frame="1"/>
        </w:rPr>
        <w:t xml:space="preserve"> предназначенному для проживания людей (гостиницы, гостевые дома и т.д.), соблюдать установленный владельцем помещений, порядок проживания и правила противопожарной безопасности.</w:t>
      </w:r>
    </w:p>
    <w:p w14:paraId="2EFCF536" w14:textId="0F6DA5DF" w:rsidR="005D6BCF" w:rsidRDefault="005D6BCF" w:rsidP="005D6BCF">
      <w:pPr>
        <w:pStyle w:val="a5"/>
        <w:shd w:val="clear" w:color="auto" w:fill="FCFCFC"/>
        <w:spacing w:before="0" w:beforeAutospacing="0" w:after="225" w:afterAutospacing="0"/>
        <w:jc w:val="both"/>
        <w:textAlignment w:val="baseline"/>
        <w:rPr>
          <w:color w:val="474747"/>
          <w:sz w:val="26"/>
          <w:szCs w:val="26"/>
        </w:rPr>
      </w:pPr>
      <w:r w:rsidRPr="005D6BCF">
        <w:rPr>
          <w:color w:val="474747"/>
          <w:sz w:val="26"/>
          <w:szCs w:val="26"/>
        </w:rPr>
        <w:t> </w:t>
      </w:r>
    </w:p>
    <w:p w14:paraId="3957D83B" w14:textId="1E1850B5" w:rsidR="005D6BCF" w:rsidRPr="00FF5CCC" w:rsidRDefault="005D6BCF" w:rsidP="00FD353E">
      <w:pPr>
        <w:pStyle w:val="selectable-text"/>
        <w:numPr>
          <w:ilvl w:val="0"/>
          <w:numId w:val="2"/>
        </w:numPr>
        <w:shd w:val="clear" w:color="auto" w:fill="FCFCFC"/>
        <w:spacing w:before="0" w:beforeAutospacing="0" w:after="0" w:afterAutospacing="0"/>
        <w:jc w:val="center"/>
        <w:textAlignment w:val="baseline"/>
        <w:rPr>
          <w:rStyle w:val="selectable-text1"/>
          <w:b/>
          <w:bCs/>
          <w:sz w:val="26"/>
          <w:szCs w:val="26"/>
          <w:bdr w:val="none" w:sz="0" w:space="0" w:color="auto" w:frame="1"/>
        </w:rPr>
      </w:pPr>
      <w:r w:rsidRPr="00FF5CCC">
        <w:rPr>
          <w:rStyle w:val="selectable-text1"/>
          <w:b/>
          <w:bCs/>
          <w:sz w:val="26"/>
          <w:szCs w:val="26"/>
          <w:bdr w:val="none" w:sz="0" w:space="0" w:color="auto" w:frame="1"/>
        </w:rPr>
        <w:t>Заверения и гарантии</w:t>
      </w:r>
    </w:p>
    <w:p w14:paraId="79F09886" w14:textId="77777777" w:rsidR="00FD353E" w:rsidRPr="00FF5CCC" w:rsidRDefault="00FD353E" w:rsidP="00FD353E">
      <w:pPr>
        <w:pStyle w:val="selectable-text"/>
        <w:shd w:val="clear" w:color="auto" w:fill="FCFCFC"/>
        <w:spacing w:before="0" w:beforeAutospacing="0" w:after="0" w:afterAutospacing="0"/>
        <w:ind w:left="720"/>
        <w:textAlignment w:val="baseline"/>
        <w:rPr>
          <w:b/>
          <w:bCs/>
          <w:sz w:val="26"/>
          <w:szCs w:val="26"/>
        </w:rPr>
      </w:pPr>
    </w:p>
    <w:p w14:paraId="7A0F3170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5.1. Клиент уведомлен и осознает, что Мероприятие является разновидностью экстремального туризма, включающей продолжительный контакт с дикой природой, в связи с чем имеют место соответствующие риски и опасности, в том числе, но не ограничиваясь:</w:t>
      </w:r>
    </w:p>
    <w:p w14:paraId="33E88602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– встреча с дикими животными (кабаны, медведи, лисы, волки, лоси и т.д.);</w:t>
      </w:r>
    </w:p>
    <w:p w14:paraId="7A69B8FD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iCs/>
          <w:sz w:val="26"/>
          <w:szCs w:val="26"/>
        </w:rPr>
      </w:pPr>
      <w:r w:rsidRPr="00FF5CCC">
        <w:rPr>
          <w:rStyle w:val="selectable-text1"/>
          <w:iCs/>
          <w:sz w:val="26"/>
          <w:szCs w:val="26"/>
          <w:bdr w:val="none" w:sz="0" w:space="0" w:color="auto" w:frame="1"/>
        </w:rPr>
        <w:t>– сплавы по рекам с сильным течением, переправы через водные преграды, иные контакты с водными объектами в экстремальных условиях;</w:t>
      </w:r>
    </w:p>
    <w:p w14:paraId="44EABFF1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– вероятность несчастного случая, нанесения вреда здоровью или иных неблагоприятных последствий в связи с погодными условиями и иными непреодолимыми силами природы (сход лавины, удар молнии, сильный ветер, падение камней, непредсказуемость снежного или ледового покрова, низкие температуры и повышенная солнечная радиация, обезвоживание, острая горная болезнь, выход из строя горного снаряжения, человеческая ошибка, укусы насекомых, змей, контакты с ядовитыми растениями и иные риски, обусловленные экстремальным характером Мероприятия).</w:t>
      </w:r>
    </w:p>
    <w:p w14:paraId="7CD2481B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Клиент признает, что этот список не является исчерпывающим, и что существуют другие неизвестные и непредсказуемые источники опасности.</w:t>
      </w:r>
    </w:p>
    <w:p w14:paraId="2A251F8F" w14:textId="77777777" w:rsidR="005D6BCF" w:rsidRPr="00ED5FD3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iCs/>
          <w:sz w:val="26"/>
          <w:szCs w:val="26"/>
        </w:rPr>
      </w:pPr>
      <w:r w:rsidRPr="00ED5FD3">
        <w:rPr>
          <w:rStyle w:val="selectable-text1"/>
          <w:iCs/>
          <w:sz w:val="26"/>
          <w:szCs w:val="26"/>
          <w:bdr w:val="none" w:sz="0" w:space="0" w:color="auto" w:frame="1"/>
        </w:rPr>
        <w:t>5.2. Клиент уведомлен об обязательности наличия полиса обязательного медицинского страхования и желательности оформления на период проведения Мероприятия страхования жизни и здоровья в соответствии с особенностями и местом проведения конкретного Мероприятия. Для иностранных граждан оформление медицинской страховки на время Мероприятия обязательно.</w:t>
      </w:r>
    </w:p>
    <w:p w14:paraId="6D386C37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5.3. Клиент уведомлен, что во избежание несчастных случаев, начиная со дня, предшествующему дню Мероприятия и до момента сдачи оборудования и/или снаряжения в завершении Мероприятия, участникам туристической группы запрещено употреблять алкогольные напитки.</w:t>
      </w:r>
    </w:p>
    <w:p w14:paraId="289C6DD2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FF5CCC">
        <w:rPr>
          <w:rStyle w:val="selectable-text1"/>
          <w:color w:val="000000" w:themeColor="text1"/>
          <w:sz w:val="26"/>
          <w:szCs w:val="26"/>
          <w:bdr w:val="none" w:sz="0" w:space="0" w:color="auto" w:frame="1"/>
        </w:rPr>
        <w:t>5.4. Клиент подтверждает, что все решения, принимаемые гидом-проводником как лидером туристической группы, являются окончательными. Если гид-проводник сочтет, что поведение или физическое состояние кого-либо из участников туристической группы делает невозможным его дальнейшее участие в Мероприятии и может представлять опасность для него самого или для всей группы, он может снять его с маршрута без выплаты каких-либо компенсаций или возврата стоимости услуг.</w:t>
      </w:r>
    </w:p>
    <w:p w14:paraId="142DE43D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FF5CCC">
        <w:rPr>
          <w:rStyle w:val="selectable-text1"/>
          <w:color w:val="000000" w:themeColor="text1"/>
          <w:sz w:val="26"/>
          <w:szCs w:val="26"/>
          <w:bdr w:val="none" w:sz="0" w:space="0" w:color="auto" w:frame="1"/>
        </w:rPr>
        <w:t>5.5. Клиент уведомлен относительно того, что гид-проводник имеет право принять решение об изменении программы Мероприятия или маршрута, если того требует безопасность Участников группы.</w:t>
      </w:r>
    </w:p>
    <w:p w14:paraId="05CA78D9" w14:textId="1412F250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FF5CCC">
        <w:rPr>
          <w:rStyle w:val="selectable-text1"/>
          <w:color w:val="000000" w:themeColor="text1"/>
          <w:sz w:val="26"/>
          <w:szCs w:val="26"/>
          <w:bdr w:val="none" w:sz="0" w:space="0" w:color="auto" w:frame="1"/>
        </w:rPr>
        <w:t>5.</w:t>
      </w:r>
      <w:r w:rsidR="003D38D3" w:rsidRPr="00FF5CCC">
        <w:rPr>
          <w:rStyle w:val="selectable-text1"/>
          <w:color w:val="000000" w:themeColor="text1"/>
          <w:sz w:val="26"/>
          <w:szCs w:val="26"/>
          <w:bdr w:val="none" w:sz="0" w:space="0" w:color="auto" w:frame="1"/>
        </w:rPr>
        <w:t>6</w:t>
      </w:r>
      <w:r w:rsidRPr="00FF5CCC">
        <w:rPr>
          <w:rStyle w:val="selectable-text1"/>
          <w:color w:val="000000" w:themeColor="text1"/>
          <w:sz w:val="26"/>
          <w:szCs w:val="26"/>
          <w:bdr w:val="none" w:sz="0" w:space="0" w:color="auto" w:frame="1"/>
        </w:rPr>
        <w:t>. Гарантии Клиента:</w:t>
      </w:r>
    </w:p>
    <w:p w14:paraId="438AC897" w14:textId="3517D33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FF5CCC">
        <w:rPr>
          <w:rStyle w:val="selectable-text1"/>
          <w:color w:val="000000" w:themeColor="text1"/>
          <w:sz w:val="26"/>
          <w:szCs w:val="26"/>
          <w:bdr w:val="none" w:sz="0" w:space="0" w:color="auto" w:frame="1"/>
        </w:rPr>
        <w:t>– Клиент</w:t>
      </w:r>
      <w:r w:rsidR="002374F1">
        <w:rPr>
          <w:rStyle w:val="selectable-text1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FF5CCC">
        <w:rPr>
          <w:rStyle w:val="selectable-text1"/>
          <w:color w:val="000000" w:themeColor="text1"/>
          <w:sz w:val="26"/>
          <w:szCs w:val="26"/>
          <w:bdr w:val="none" w:sz="0" w:space="0" w:color="auto" w:frame="1"/>
        </w:rPr>
        <w:t>обладает также полным объемом знаний о законодательстве в области охраны окружающей среды, правилах поведения и технике безопасности в условиях дикой природы, а также уведомлен о перечне необходимых для участия в Мероприятии вещей.</w:t>
      </w:r>
    </w:p>
    <w:p w14:paraId="3E3E25B1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FF5CCC">
        <w:rPr>
          <w:rStyle w:val="selectable-text1"/>
          <w:color w:val="000000" w:themeColor="text1"/>
          <w:sz w:val="26"/>
          <w:szCs w:val="26"/>
          <w:bdr w:val="none" w:sz="0" w:space="0" w:color="auto" w:frame="1"/>
        </w:rPr>
        <w:t>– Клиент гарантирует надлежащее состояние здоровья у него и его Спутника(-</w:t>
      </w:r>
      <w:proofErr w:type="spellStart"/>
      <w:r w:rsidRPr="00FF5CCC">
        <w:rPr>
          <w:rStyle w:val="selectable-text1"/>
          <w:color w:val="000000" w:themeColor="text1"/>
          <w:sz w:val="26"/>
          <w:szCs w:val="26"/>
          <w:bdr w:val="none" w:sz="0" w:space="0" w:color="auto" w:frame="1"/>
        </w:rPr>
        <w:t>ов</w:t>
      </w:r>
      <w:proofErr w:type="spellEnd"/>
      <w:r w:rsidRPr="00FF5CCC">
        <w:rPr>
          <w:rStyle w:val="selectable-text1"/>
          <w:color w:val="000000" w:themeColor="text1"/>
          <w:sz w:val="26"/>
          <w:szCs w:val="26"/>
          <w:bdr w:val="none" w:sz="0" w:space="0" w:color="auto" w:frame="1"/>
        </w:rPr>
        <w:t xml:space="preserve">), в том числе отсутствие хронических заболеваний, а также медицинских </w:t>
      </w:r>
      <w:r w:rsidRPr="00FF5CCC">
        <w:rPr>
          <w:rStyle w:val="selectable-text1"/>
          <w:color w:val="000000" w:themeColor="text1"/>
          <w:sz w:val="26"/>
          <w:szCs w:val="26"/>
          <w:bdr w:val="none" w:sz="0" w:space="0" w:color="auto" w:frame="1"/>
        </w:rPr>
        <w:lastRenderedPageBreak/>
        <w:t>противопоказаний, аллергии, противопоказаний к смене климатических и погодных условий, рациона питания, отсутствие заболеваний и/или особенностей здоровья, требующих регулярного медицинского наблюдения или врачебной помощи.</w:t>
      </w:r>
    </w:p>
    <w:p w14:paraId="7138D329" w14:textId="77777777" w:rsidR="005D6BCF" w:rsidRPr="005D6BCF" w:rsidRDefault="005D6BCF" w:rsidP="005D6BCF">
      <w:pPr>
        <w:pStyle w:val="a5"/>
        <w:shd w:val="clear" w:color="auto" w:fill="FCFCFC"/>
        <w:spacing w:before="0" w:beforeAutospacing="0" w:after="225" w:afterAutospacing="0"/>
        <w:jc w:val="both"/>
        <w:textAlignment w:val="baseline"/>
        <w:rPr>
          <w:color w:val="474747"/>
          <w:sz w:val="26"/>
          <w:szCs w:val="26"/>
        </w:rPr>
      </w:pPr>
      <w:r w:rsidRPr="005D6BCF">
        <w:rPr>
          <w:color w:val="474747"/>
          <w:sz w:val="26"/>
          <w:szCs w:val="26"/>
        </w:rPr>
        <w:t> </w:t>
      </w:r>
    </w:p>
    <w:p w14:paraId="2C09C042" w14:textId="771DB00C" w:rsidR="005D6BCF" w:rsidRPr="00FF5CCC" w:rsidRDefault="005D6BCF" w:rsidP="003D38D3">
      <w:pPr>
        <w:pStyle w:val="selectable-text"/>
        <w:numPr>
          <w:ilvl w:val="0"/>
          <w:numId w:val="2"/>
        </w:numPr>
        <w:shd w:val="clear" w:color="auto" w:fill="FCFCFC"/>
        <w:spacing w:before="0" w:beforeAutospacing="0" w:after="0" w:afterAutospacing="0"/>
        <w:jc w:val="center"/>
        <w:textAlignment w:val="baseline"/>
        <w:rPr>
          <w:rStyle w:val="selectable-text1"/>
          <w:b/>
          <w:bCs/>
          <w:sz w:val="26"/>
          <w:szCs w:val="26"/>
          <w:bdr w:val="none" w:sz="0" w:space="0" w:color="auto" w:frame="1"/>
        </w:rPr>
      </w:pPr>
      <w:r w:rsidRPr="00FF5CCC">
        <w:rPr>
          <w:rStyle w:val="selectable-text1"/>
          <w:b/>
          <w:bCs/>
          <w:sz w:val="26"/>
          <w:szCs w:val="26"/>
          <w:bdr w:val="none" w:sz="0" w:space="0" w:color="auto" w:frame="1"/>
        </w:rPr>
        <w:t>Стоимость услуг и порядок расчетов</w:t>
      </w:r>
    </w:p>
    <w:p w14:paraId="1DAC53F5" w14:textId="77777777" w:rsidR="003D38D3" w:rsidRPr="00FF5CCC" w:rsidRDefault="003D38D3" w:rsidP="003D38D3">
      <w:pPr>
        <w:pStyle w:val="selectable-text"/>
        <w:shd w:val="clear" w:color="auto" w:fill="FCFCFC"/>
        <w:spacing w:before="0" w:beforeAutospacing="0" w:after="0" w:afterAutospacing="0"/>
        <w:ind w:left="720"/>
        <w:textAlignment w:val="baseline"/>
        <w:rPr>
          <w:b/>
          <w:bCs/>
          <w:sz w:val="26"/>
          <w:szCs w:val="26"/>
        </w:rPr>
      </w:pPr>
    </w:p>
    <w:p w14:paraId="0D218144" w14:textId="3DA5E1E1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6.1. Стоимость услуг размещена на странице Сайта Организатора.</w:t>
      </w:r>
    </w:p>
    <w:p w14:paraId="5968C6A6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6.2. Стоимость Мероприятия, указанная на Сайте, может включать в себя, как оплату Услуг Организатора, так и плату за проживание в помещениях, предназначенных для размещения людей (гостиницах, частных домах и т.д.), оплату экскурсий и прочие расходы необходимые для проведения данного Мероприятия.</w:t>
      </w:r>
    </w:p>
    <w:p w14:paraId="2399A9F2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6.3. До момента заключения настоящего Договора Клиент полностью информирован о стоимости и условиях оказания услуг.</w:t>
      </w:r>
    </w:p>
    <w:p w14:paraId="31A1A8C3" w14:textId="1E0231A4" w:rsidR="005D6BCF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rStyle w:val="selectable-text1"/>
          <w:sz w:val="26"/>
          <w:szCs w:val="26"/>
          <w:bdr w:val="none" w:sz="0" w:space="0" w:color="auto" w:frame="1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6.</w:t>
      </w:r>
      <w:r w:rsidR="003D38D3" w:rsidRPr="00FF5CCC">
        <w:rPr>
          <w:rStyle w:val="selectable-text1"/>
          <w:sz w:val="26"/>
          <w:szCs w:val="26"/>
          <w:bdr w:val="none" w:sz="0" w:space="0" w:color="auto" w:frame="1"/>
        </w:rPr>
        <w:t>4</w:t>
      </w:r>
      <w:r w:rsidRPr="00FF5CCC">
        <w:rPr>
          <w:rStyle w:val="selectable-text1"/>
          <w:sz w:val="26"/>
          <w:szCs w:val="26"/>
          <w:bdr w:val="none" w:sz="0" w:space="0" w:color="auto" w:frame="1"/>
        </w:rPr>
        <w:t xml:space="preserve">. Стоимость </w:t>
      </w:r>
      <w:r w:rsidR="00FF5CCC">
        <w:rPr>
          <w:rStyle w:val="selectable-text1"/>
          <w:sz w:val="26"/>
          <w:szCs w:val="26"/>
          <w:bdr w:val="none" w:sz="0" w:space="0" w:color="auto" w:frame="1"/>
        </w:rPr>
        <w:t>услуг</w:t>
      </w:r>
      <w:r w:rsidRPr="00FF5CCC">
        <w:rPr>
          <w:rStyle w:val="selectable-text1"/>
          <w:sz w:val="26"/>
          <w:szCs w:val="26"/>
          <w:bdr w:val="none" w:sz="0" w:space="0" w:color="auto" w:frame="1"/>
        </w:rPr>
        <w:t xml:space="preserve"> зафиксирована на сайте Организатора и не подлежит изменению в течение срока действия Договора.</w:t>
      </w:r>
    </w:p>
    <w:p w14:paraId="553734F2" w14:textId="337BFF89" w:rsidR="008A0AF5" w:rsidRPr="00FF5CCC" w:rsidRDefault="008A0AF5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rStyle w:val="selectable-text1"/>
          <w:sz w:val="26"/>
          <w:szCs w:val="26"/>
          <w:bdr w:val="none" w:sz="0" w:space="0" w:color="auto" w:frame="1"/>
        </w:rPr>
        <w:t>6.5.</w:t>
      </w:r>
      <w:r w:rsidRPr="00AD6A5E">
        <w:rPr>
          <w:rStyle w:val="selectable-text1"/>
          <w:sz w:val="26"/>
          <w:szCs w:val="26"/>
          <w:bdr w:val="none" w:sz="0" w:space="0" w:color="auto" w:frame="1"/>
        </w:rPr>
        <w:t xml:space="preserve"> Обязанность Клиента по оплате считается исполненной в момент поступления денежных средств на расчетный счет Организатора.</w:t>
      </w:r>
    </w:p>
    <w:p w14:paraId="5F9D8790" w14:textId="42F92437" w:rsidR="005D6BCF" w:rsidRPr="00FF5CCC" w:rsidRDefault="008A0AF5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rStyle w:val="selectable-text1"/>
          <w:sz w:val="26"/>
          <w:szCs w:val="26"/>
          <w:bdr w:val="none" w:sz="0" w:space="0" w:color="auto" w:frame="1"/>
        </w:rPr>
        <w:t>6.6</w:t>
      </w:r>
      <w:r w:rsidR="005D6BCF" w:rsidRPr="00FF5CCC">
        <w:rPr>
          <w:rStyle w:val="selectable-text1"/>
          <w:sz w:val="26"/>
          <w:szCs w:val="26"/>
          <w:bdr w:val="none" w:sz="0" w:space="0" w:color="auto" w:frame="1"/>
        </w:rPr>
        <w:t>. Дополнительные услуги, не включенные в программу Мероприятия, размещенную на Сайте Организатора, оплачиваются Клиентом по желанию вне рамок настоящего Договора.</w:t>
      </w:r>
    </w:p>
    <w:p w14:paraId="39669999" w14:textId="77777777" w:rsidR="005D6BCF" w:rsidRPr="005D6BCF" w:rsidRDefault="005D6BCF" w:rsidP="005D6BCF">
      <w:pPr>
        <w:pStyle w:val="a5"/>
        <w:shd w:val="clear" w:color="auto" w:fill="FCFCFC"/>
        <w:spacing w:before="0" w:beforeAutospacing="0" w:after="225" w:afterAutospacing="0"/>
        <w:jc w:val="both"/>
        <w:textAlignment w:val="baseline"/>
        <w:rPr>
          <w:color w:val="474747"/>
          <w:sz w:val="26"/>
          <w:szCs w:val="26"/>
        </w:rPr>
      </w:pPr>
      <w:r w:rsidRPr="005D6BCF">
        <w:rPr>
          <w:color w:val="474747"/>
          <w:sz w:val="26"/>
          <w:szCs w:val="26"/>
        </w:rPr>
        <w:t> </w:t>
      </w:r>
    </w:p>
    <w:p w14:paraId="301F46D8" w14:textId="31D8B428" w:rsidR="005D6BCF" w:rsidRPr="00FF5CCC" w:rsidRDefault="005D6BCF" w:rsidP="003D38D3">
      <w:pPr>
        <w:pStyle w:val="selectable-text"/>
        <w:numPr>
          <w:ilvl w:val="0"/>
          <w:numId w:val="2"/>
        </w:numPr>
        <w:shd w:val="clear" w:color="auto" w:fill="FCFCFC"/>
        <w:spacing w:before="0" w:beforeAutospacing="0" w:after="0" w:afterAutospacing="0"/>
        <w:jc w:val="center"/>
        <w:textAlignment w:val="baseline"/>
        <w:rPr>
          <w:rStyle w:val="selectable-text1"/>
          <w:b/>
          <w:bCs/>
          <w:sz w:val="26"/>
          <w:szCs w:val="26"/>
          <w:bdr w:val="none" w:sz="0" w:space="0" w:color="auto" w:frame="1"/>
        </w:rPr>
      </w:pPr>
      <w:r w:rsidRPr="00FF5CCC">
        <w:rPr>
          <w:rStyle w:val="selectable-text1"/>
          <w:b/>
          <w:bCs/>
          <w:sz w:val="26"/>
          <w:szCs w:val="26"/>
          <w:bdr w:val="none" w:sz="0" w:space="0" w:color="auto" w:frame="1"/>
        </w:rPr>
        <w:t>Ответственность Сторон</w:t>
      </w:r>
    </w:p>
    <w:p w14:paraId="20C1474A" w14:textId="77777777" w:rsidR="003D38D3" w:rsidRPr="00FF5CCC" w:rsidRDefault="003D38D3" w:rsidP="003D38D3">
      <w:pPr>
        <w:pStyle w:val="selectable-text"/>
        <w:shd w:val="clear" w:color="auto" w:fill="FCFCFC"/>
        <w:spacing w:before="0" w:beforeAutospacing="0" w:after="0" w:afterAutospacing="0"/>
        <w:ind w:left="720"/>
        <w:textAlignment w:val="baseline"/>
        <w:rPr>
          <w:b/>
          <w:bCs/>
          <w:sz w:val="26"/>
          <w:szCs w:val="26"/>
        </w:rPr>
      </w:pPr>
    </w:p>
    <w:p w14:paraId="3AED9227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7.1. 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Федерации.</w:t>
      </w:r>
    </w:p>
    <w:p w14:paraId="470CB929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7.2. Клиент принимает на себя полную ответственность за все возможные риски и последствия, связанные с неисполнением обязанностей, предусмотренных разделом 4 Договора и нарушением заверений и гарантий, указанных в разделе 5 Договора.</w:t>
      </w:r>
    </w:p>
    <w:p w14:paraId="4E282F50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7.3. Организатор не несет ответственности за изменение условий Мероприятия, связанное с погодой и природными явлениями.</w:t>
      </w:r>
    </w:p>
    <w:p w14:paraId="76ABEC99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7.4. Организатор и гид-проводник не несут ответственности за противоправные действия Клиента и туристической группы (хулиганство, кража, причинение вреда здоровью и т.д.), а также их последствия.</w:t>
      </w:r>
    </w:p>
    <w:p w14:paraId="3CA08FEF" w14:textId="42EDB2AD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 xml:space="preserve">7.5. В случае нарушения Клиентом условий Договора, в том числе, но не ограничиваясь: нарушение законодательства Российской Федерации, а также условий настоящего Договора, причинение участникам туристической группы, Организатору или третьим лицам ущерба, Организатор вправе в одностороннем порядке прекратить исполнение своих обязательств (отказаться от их исполнения) без возвращения Клиенту оплаченной стоимости услуг. В этом случае услуга считается </w:t>
      </w:r>
      <w:proofErr w:type="spellStart"/>
      <w:r w:rsidRPr="00FF5CCC">
        <w:rPr>
          <w:rStyle w:val="selectable-text1"/>
          <w:sz w:val="26"/>
          <w:szCs w:val="26"/>
          <w:bdr w:val="none" w:sz="0" w:space="0" w:color="auto" w:frame="1"/>
        </w:rPr>
        <w:t>неоказанной</w:t>
      </w:r>
      <w:proofErr w:type="spellEnd"/>
      <w:r w:rsidRPr="00FF5CCC">
        <w:rPr>
          <w:rStyle w:val="selectable-text1"/>
          <w:sz w:val="26"/>
          <w:szCs w:val="26"/>
          <w:bdr w:val="none" w:sz="0" w:space="0" w:color="auto" w:frame="1"/>
        </w:rPr>
        <w:t xml:space="preserve"> по вине Клиента, и все понесенные убытки ложатся на последнего.</w:t>
      </w:r>
    </w:p>
    <w:p w14:paraId="76BEA275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 xml:space="preserve">7.6. Клиент обязан возместить Организатору и третьим лицам любой ущерб/вред, причиненный им, в том числе ущерб, связанный с порчей снаряжения или иного имущества. В случае причинения Клиентом ущерба Организатор вправе </w:t>
      </w:r>
      <w:r w:rsidRPr="00FF5CCC">
        <w:rPr>
          <w:rStyle w:val="selectable-text1"/>
          <w:sz w:val="26"/>
          <w:szCs w:val="26"/>
          <w:bdr w:val="none" w:sz="0" w:space="0" w:color="auto" w:frame="1"/>
        </w:rPr>
        <w:lastRenderedPageBreak/>
        <w:t>удерживать у себя любое имущество Клиента, либо предпринимать иные меры защиты своих прав до выполнения Клиентом своих обязанностей по возмещению причиненного ущерба/вреда.</w:t>
      </w:r>
    </w:p>
    <w:p w14:paraId="0A6B4C28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7.7. Клиент обязан возместить Организатору и третьим лицам любой ущерб, в том числе ущерб, причинённый в результате своего противоправного поведения, выразившегося в нарушении законодательства Российской Федерации или иной страны (места) временного пребывания (компенсировать любые штрафы, уплаченные за него гидом-проводником, Организатором или третьими лицами и т.д.).</w:t>
      </w:r>
    </w:p>
    <w:p w14:paraId="51555281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7.8. При возникновении каких-либо замечаний, претензий к услугам, либо к оборудованию и/или снаряжению Клиент должен обратиться к Организатору или гиду-проводнику для решения возникших проблем на месте. В случае отсутствия такого обращения в период проведения Мероприятия обязательства Организатора считаются выполненными надлежащим образом.</w:t>
      </w:r>
    </w:p>
    <w:p w14:paraId="514AECA3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7.9. В случае отсутствия возможности устранить претензию Клиента на месте, Клиент должен обратиться в письменной форме к Организатору в течение 10 (десяти) календарных дней с момента окончания Мероприятия с приложением документов, подтверждающих претензионные требования.</w:t>
      </w:r>
    </w:p>
    <w:p w14:paraId="426517E2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7.10. Организатор не несет ответственности за невозможность участия в Мероприятии или иные негативные последствия, возникшие:</w:t>
      </w:r>
    </w:p>
    <w:p w14:paraId="3B521DCE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– вследствие недостатков, недостаточности и/или несвоевременности предоставления Клиентом сведений и документов, необходимых для исполнения Договора;</w:t>
      </w:r>
    </w:p>
    <w:p w14:paraId="584E4678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– вследствие отмены или изменения расписания (времени отправления) авиарейсов, поездов, автобусов, а также любого другого транспорта;</w:t>
      </w:r>
    </w:p>
    <w:p w14:paraId="4DF2533E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– вследствие утери, утраты, кражи личного багажа, ценностей и документов Клиента в период проведения Мероприятия;</w:t>
      </w:r>
    </w:p>
    <w:p w14:paraId="64704FB5" w14:textId="5EF40F58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– вследствие решений, действия (бездействий) органов вл</w:t>
      </w:r>
      <w:r w:rsidR="00FF5CCC">
        <w:rPr>
          <w:rStyle w:val="selectable-text1"/>
          <w:sz w:val="26"/>
          <w:szCs w:val="26"/>
          <w:bdr w:val="none" w:sz="0" w:space="0" w:color="auto" w:frame="1"/>
        </w:rPr>
        <w:t>асти РФ</w:t>
      </w:r>
      <w:r w:rsidRPr="00FF5CCC">
        <w:rPr>
          <w:rStyle w:val="selectable-text1"/>
          <w:sz w:val="26"/>
          <w:szCs w:val="26"/>
          <w:bdr w:val="none" w:sz="0" w:space="0" w:color="auto" w:frame="1"/>
        </w:rPr>
        <w:t>.</w:t>
      </w:r>
    </w:p>
    <w:p w14:paraId="43AEB8F5" w14:textId="6B1DB496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7.11. Организатор не несет ответственности, если Клиент до начала Мероприятия не сообщил Орга</w:t>
      </w:r>
      <w:r w:rsidR="00A9141B" w:rsidRPr="00FF5CCC">
        <w:rPr>
          <w:rStyle w:val="selectable-text1"/>
          <w:sz w:val="26"/>
          <w:szCs w:val="26"/>
          <w:bdr w:val="none" w:sz="0" w:space="0" w:color="auto" w:frame="1"/>
        </w:rPr>
        <w:t>н</w:t>
      </w:r>
      <w:r w:rsidRPr="00FF5CCC">
        <w:rPr>
          <w:rStyle w:val="selectable-text1"/>
          <w:sz w:val="26"/>
          <w:szCs w:val="26"/>
          <w:bdr w:val="none" w:sz="0" w:space="0" w:color="auto" w:frame="1"/>
        </w:rPr>
        <w:t>изатору о наличии заболеваний и ограничений, при которых участие в Мероприятии может представлять опасность для здоровья и жизни Клиента и его Спутника/</w:t>
      </w:r>
      <w:proofErr w:type="spellStart"/>
      <w:r w:rsidRPr="00FF5CCC">
        <w:rPr>
          <w:rStyle w:val="selectable-text1"/>
          <w:sz w:val="26"/>
          <w:szCs w:val="26"/>
          <w:bdr w:val="none" w:sz="0" w:space="0" w:color="auto" w:frame="1"/>
        </w:rPr>
        <w:t>ов</w:t>
      </w:r>
      <w:proofErr w:type="spellEnd"/>
      <w:r w:rsidRPr="00FF5CCC">
        <w:rPr>
          <w:rStyle w:val="selectable-text1"/>
          <w:sz w:val="26"/>
          <w:szCs w:val="26"/>
          <w:bdr w:val="none" w:sz="0" w:space="0" w:color="auto" w:frame="1"/>
        </w:rPr>
        <w:t>.</w:t>
      </w:r>
    </w:p>
    <w:p w14:paraId="20FA5F8E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7.12. Все расходы, связанные с досрочным прекращением участия Клиента в Мероприятии, в том числе расходы по экстренной эвакуации Клиента вследствие внезапного заболевания, несчастного случая, отстранения от участия в Мероприятии или вследствие выявления нарушений Договора ложатся на Клиента.</w:t>
      </w:r>
    </w:p>
    <w:p w14:paraId="4030882D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7.13. Клиент несет ответственность за правильность и действительность своих документов, удостоверяющих личность, и других документов и данных, необходимых для качественного оказания услуги.</w:t>
      </w:r>
    </w:p>
    <w:p w14:paraId="20E50C07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7.14. В случае участия в Мероприятии несовершеннолетнего участника Клиент несёт персональную ответственность за его безопасность, а также выполнение им установленных правил, в том числе соблюдении техники безопасности.</w:t>
      </w:r>
    </w:p>
    <w:p w14:paraId="0E0B2EAE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7.15. Клиенту, а также его Спутнику/</w:t>
      </w:r>
      <w:proofErr w:type="spellStart"/>
      <w:r w:rsidRPr="00FF5CCC">
        <w:rPr>
          <w:rStyle w:val="selectable-text1"/>
          <w:sz w:val="26"/>
          <w:szCs w:val="26"/>
          <w:bdr w:val="none" w:sz="0" w:space="0" w:color="auto" w:frame="1"/>
        </w:rPr>
        <w:t>ам</w:t>
      </w:r>
      <w:proofErr w:type="spellEnd"/>
      <w:r w:rsidRPr="00FF5CCC">
        <w:rPr>
          <w:rStyle w:val="selectable-text1"/>
          <w:sz w:val="26"/>
          <w:szCs w:val="26"/>
          <w:bdr w:val="none" w:sz="0" w:space="0" w:color="auto" w:frame="1"/>
        </w:rPr>
        <w:t>, начиная с начала Мероприятия и до завершения Мероприятия, запрещено употреблять алкогольные напитки. Клиент принимает на себя полную ответственность за последствия несоблюдения данного пункта.</w:t>
      </w:r>
    </w:p>
    <w:p w14:paraId="5E0A7D49" w14:textId="5F8327A1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 xml:space="preserve">7.16. Если Клиент или его Спутник/и отказываются оплачивать дополнительные платные услуги, оказанные им третьими лицами во время проведения Мероприятия, на оказание которых была достигнута предварительная договоренность, подтверждённая перепиской с Клиентом в мессенджерах, </w:t>
      </w:r>
      <w:r w:rsidRPr="00FF5CCC">
        <w:rPr>
          <w:rStyle w:val="selectable-text1"/>
          <w:sz w:val="26"/>
          <w:szCs w:val="26"/>
          <w:bdr w:val="none" w:sz="0" w:space="0" w:color="auto" w:frame="1"/>
        </w:rPr>
        <w:lastRenderedPageBreak/>
        <w:t>Организатор вправе досрочно, в одностороннем порядке, прекратить исполнение Договора. В этом случае все расходы, связанные с досрочным прекращением участия Клиента в Мероприятии, ложатся на Клиента.</w:t>
      </w:r>
    </w:p>
    <w:p w14:paraId="53753C93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7.17. В случае нарушения Клиентом или его Спутником/</w:t>
      </w:r>
      <w:proofErr w:type="spellStart"/>
      <w:r w:rsidRPr="00FF5CCC">
        <w:rPr>
          <w:rStyle w:val="selectable-text1"/>
          <w:sz w:val="26"/>
          <w:szCs w:val="26"/>
          <w:bdr w:val="none" w:sz="0" w:space="0" w:color="auto" w:frame="1"/>
        </w:rPr>
        <w:t>ами</w:t>
      </w:r>
      <w:proofErr w:type="spellEnd"/>
      <w:r w:rsidRPr="00FF5CCC">
        <w:rPr>
          <w:rStyle w:val="selectable-text1"/>
          <w:sz w:val="26"/>
          <w:szCs w:val="26"/>
          <w:bdr w:val="none" w:sz="0" w:space="0" w:color="auto" w:frame="1"/>
        </w:rPr>
        <w:t>, общественного порядка, употребления алкоголя, совершения хулиганских действий или иного ненадлежащего поведения Организатор вправе досрочно, в одностороннем порядке, прекратить исполнение Договора и отправить участника Мероприятия в ближайший населенный пункт за его счёт, либо передать правоохранительным органам без возврата денежных средств.</w:t>
      </w:r>
    </w:p>
    <w:p w14:paraId="53A1B230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7.18. На Клиента и его Спутника/</w:t>
      </w:r>
      <w:proofErr w:type="spellStart"/>
      <w:r w:rsidRPr="00FF5CCC">
        <w:rPr>
          <w:rStyle w:val="selectable-text1"/>
          <w:sz w:val="26"/>
          <w:szCs w:val="26"/>
          <w:bdr w:val="none" w:sz="0" w:space="0" w:color="auto" w:frame="1"/>
        </w:rPr>
        <w:t>ов</w:t>
      </w:r>
      <w:proofErr w:type="spellEnd"/>
      <w:r w:rsidRPr="00FF5CCC">
        <w:rPr>
          <w:rStyle w:val="selectable-text1"/>
          <w:sz w:val="26"/>
          <w:szCs w:val="26"/>
          <w:bdr w:val="none" w:sz="0" w:space="0" w:color="auto" w:frame="1"/>
        </w:rPr>
        <w:t xml:space="preserve"> возлагается ответственность за сохранность личных вещей во время проведения Мероприятия. В случае оставления личных вещей у третьего лица, в камерах хранения, гостиницах, гостевых домах и т.д., ответственным перед Клиентом и его Спутником/</w:t>
      </w:r>
      <w:proofErr w:type="spellStart"/>
      <w:r w:rsidRPr="00FF5CCC">
        <w:rPr>
          <w:rStyle w:val="selectable-text1"/>
          <w:sz w:val="26"/>
          <w:szCs w:val="26"/>
          <w:bdr w:val="none" w:sz="0" w:space="0" w:color="auto" w:frame="1"/>
        </w:rPr>
        <w:t>ами</w:t>
      </w:r>
      <w:proofErr w:type="spellEnd"/>
      <w:r w:rsidRPr="00FF5CCC">
        <w:rPr>
          <w:rStyle w:val="selectable-text1"/>
          <w:sz w:val="26"/>
          <w:szCs w:val="26"/>
          <w:bdr w:val="none" w:sz="0" w:space="0" w:color="auto" w:frame="1"/>
        </w:rPr>
        <w:t xml:space="preserve"> является лицо, принявшее вещи на хранение.</w:t>
      </w:r>
    </w:p>
    <w:p w14:paraId="7D3DACA8" w14:textId="77777777" w:rsidR="005D6BCF" w:rsidRPr="00FF5CCC" w:rsidRDefault="005D6BCF" w:rsidP="005D6BCF">
      <w:pPr>
        <w:pStyle w:val="a5"/>
        <w:shd w:val="clear" w:color="auto" w:fill="FCFCFC"/>
        <w:spacing w:before="0" w:beforeAutospacing="0" w:after="225" w:afterAutospacing="0"/>
        <w:jc w:val="both"/>
        <w:textAlignment w:val="baseline"/>
        <w:rPr>
          <w:sz w:val="26"/>
          <w:szCs w:val="26"/>
        </w:rPr>
      </w:pPr>
      <w:r w:rsidRPr="00FF5CCC">
        <w:rPr>
          <w:sz w:val="26"/>
          <w:szCs w:val="26"/>
        </w:rPr>
        <w:t> </w:t>
      </w:r>
    </w:p>
    <w:p w14:paraId="4215A556" w14:textId="17A818A3" w:rsidR="005D6BCF" w:rsidRPr="00FF5CCC" w:rsidRDefault="005D6BCF" w:rsidP="00A9141B">
      <w:pPr>
        <w:pStyle w:val="selectable-text"/>
        <w:numPr>
          <w:ilvl w:val="0"/>
          <w:numId w:val="2"/>
        </w:numPr>
        <w:shd w:val="clear" w:color="auto" w:fill="FCFCFC"/>
        <w:spacing w:before="0" w:beforeAutospacing="0" w:after="0" w:afterAutospacing="0"/>
        <w:jc w:val="center"/>
        <w:textAlignment w:val="baseline"/>
        <w:rPr>
          <w:rStyle w:val="selectable-text1"/>
          <w:b/>
          <w:bCs/>
          <w:sz w:val="26"/>
          <w:szCs w:val="26"/>
          <w:bdr w:val="none" w:sz="0" w:space="0" w:color="auto" w:frame="1"/>
        </w:rPr>
      </w:pPr>
      <w:r w:rsidRPr="00FF5CCC">
        <w:rPr>
          <w:rStyle w:val="selectable-text1"/>
          <w:b/>
          <w:bCs/>
          <w:sz w:val="26"/>
          <w:szCs w:val="26"/>
          <w:bdr w:val="none" w:sz="0" w:space="0" w:color="auto" w:frame="1"/>
        </w:rPr>
        <w:t>Расторжение и изменение Договора</w:t>
      </w:r>
    </w:p>
    <w:p w14:paraId="5633AE07" w14:textId="77777777" w:rsidR="00A9141B" w:rsidRPr="00FF5CCC" w:rsidRDefault="00A9141B" w:rsidP="00A9141B">
      <w:pPr>
        <w:pStyle w:val="selectable-text"/>
        <w:shd w:val="clear" w:color="auto" w:fill="FCFCFC"/>
        <w:spacing w:before="0" w:beforeAutospacing="0" w:after="0" w:afterAutospacing="0"/>
        <w:ind w:left="720"/>
        <w:textAlignment w:val="baseline"/>
        <w:rPr>
          <w:b/>
          <w:bCs/>
          <w:sz w:val="26"/>
          <w:szCs w:val="26"/>
        </w:rPr>
      </w:pPr>
    </w:p>
    <w:p w14:paraId="5374BB45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8.1. Договор может быть изменен или расторгнут по соглашению Сторон.</w:t>
      </w:r>
    </w:p>
    <w:p w14:paraId="4041168A" w14:textId="098C2068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i/>
          <w:iCs/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 xml:space="preserve">8.2. Настоящий Договор может быть досрочно расторгнут Организатором в одностороннем порядке, в том числе по основаниям, указанным в Договоре, а также, если состав участником туристической группы </w:t>
      </w:r>
      <w:r w:rsidRPr="0077599E">
        <w:rPr>
          <w:rStyle w:val="selectable-text1"/>
          <w:sz w:val="26"/>
          <w:szCs w:val="26"/>
          <w:bdr w:val="none" w:sz="0" w:space="0" w:color="auto" w:frame="1"/>
        </w:rPr>
        <w:t>составляет менее 5 (пяти) человек.</w:t>
      </w:r>
    </w:p>
    <w:p w14:paraId="1C0A891F" w14:textId="77777777" w:rsidR="005D6BCF" w:rsidRPr="00FF5CCC" w:rsidRDefault="005D6BCF" w:rsidP="005D6BCF">
      <w:pPr>
        <w:pStyle w:val="a5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sz w:val="26"/>
          <w:szCs w:val="26"/>
        </w:rPr>
        <w:t xml:space="preserve">8.3. В случае расторжения договора по инициативе Организатора из-за </w:t>
      </w:r>
      <w:r w:rsidRPr="0077599E">
        <w:rPr>
          <w:sz w:val="26"/>
          <w:szCs w:val="26"/>
        </w:rPr>
        <w:t>недостаточного количества участников (заявившихся участников в группе </w:t>
      </w:r>
      <w:r w:rsidRPr="0077599E">
        <w:rPr>
          <w:rStyle w:val="selectable-text1"/>
          <w:sz w:val="26"/>
          <w:szCs w:val="26"/>
          <w:bdr w:val="none" w:sz="0" w:space="0" w:color="auto" w:frame="1"/>
        </w:rPr>
        <w:t>меньше 5 (пяти) человек</w:t>
      </w:r>
      <w:r w:rsidRPr="0077599E">
        <w:rPr>
          <w:sz w:val="26"/>
          <w:szCs w:val="26"/>
        </w:rPr>
        <w:t xml:space="preserve">), Организатор не компенсирует Клиенту стоимость купленных </w:t>
      </w:r>
      <w:r w:rsidRPr="00FF5CCC">
        <w:rPr>
          <w:sz w:val="26"/>
          <w:szCs w:val="26"/>
        </w:rPr>
        <w:t>им Авиа или Железнодорожных билетов к месту начала Путешествия.</w:t>
      </w:r>
    </w:p>
    <w:p w14:paraId="5B3B2DB2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8.4. Договор не может быть расторгнут по инициативе Клиента после наступления даты начала Мероприятия, указанной на сайте Организатора.</w:t>
      </w:r>
    </w:p>
    <w:p w14:paraId="0854F1CA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8.5. Организатор вправе в одностороннем порядке вносить изменения в настоящий Договор.</w:t>
      </w:r>
    </w:p>
    <w:p w14:paraId="3DCC89FB" w14:textId="77777777" w:rsidR="005D6BCF" w:rsidRPr="00FF5CCC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8.6. Договор считается измененным с момента публикации его обновленной редакции на сайте Организатора с указанием в тексте даты обновленной редакции.</w:t>
      </w:r>
    </w:p>
    <w:p w14:paraId="3681D298" w14:textId="5A033EC1" w:rsidR="005D6BCF" w:rsidRPr="00FF5CCC" w:rsidRDefault="005D6BCF" w:rsidP="001F62CB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F5CCC">
        <w:rPr>
          <w:rStyle w:val="selectable-text1"/>
          <w:sz w:val="26"/>
          <w:szCs w:val="26"/>
          <w:bdr w:val="none" w:sz="0" w:space="0" w:color="auto" w:frame="1"/>
        </w:rPr>
        <w:t>8.7. Положения о сохранении и возврате денежных средств, в случае расторжения Договора указаны в приложении (Приложение № 2) к настоящему Договору</w:t>
      </w:r>
      <w:r w:rsidR="00A9141B" w:rsidRPr="00FF5CCC">
        <w:rPr>
          <w:rStyle w:val="selectable-text1"/>
          <w:sz w:val="26"/>
          <w:szCs w:val="26"/>
          <w:bdr w:val="none" w:sz="0" w:space="0" w:color="auto" w:frame="1"/>
        </w:rPr>
        <w:t>.</w:t>
      </w:r>
      <w:r w:rsidR="00A9141B" w:rsidRPr="00FF5CCC">
        <w:rPr>
          <w:sz w:val="26"/>
          <w:szCs w:val="26"/>
        </w:rPr>
        <w:t xml:space="preserve"> </w:t>
      </w:r>
    </w:p>
    <w:p w14:paraId="266C5E39" w14:textId="77777777" w:rsidR="00A9141B" w:rsidRPr="005D6BCF" w:rsidRDefault="00A9141B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color w:val="474747"/>
          <w:sz w:val="26"/>
          <w:szCs w:val="26"/>
        </w:rPr>
      </w:pPr>
    </w:p>
    <w:p w14:paraId="53643339" w14:textId="056D3FFE" w:rsidR="005D6BCF" w:rsidRPr="00FB15C0" w:rsidRDefault="005D6BCF" w:rsidP="00A9141B">
      <w:pPr>
        <w:pStyle w:val="selectable-text"/>
        <w:numPr>
          <w:ilvl w:val="0"/>
          <w:numId w:val="2"/>
        </w:numPr>
        <w:shd w:val="clear" w:color="auto" w:fill="FCFCFC"/>
        <w:spacing w:before="0" w:beforeAutospacing="0" w:after="0" w:afterAutospacing="0"/>
        <w:jc w:val="center"/>
        <w:textAlignment w:val="baseline"/>
        <w:rPr>
          <w:rStyle w:val="selectable-text1"/>
          <w:b/>
          <w:bCs/>
          <w:sz w:val="26"/>
          <w:szCs w:val="26"/>
          <w:bdr w:val="none" w:sz="0" w:space="0" w:color="auto" w:frame="1"/>
        </w:rPr>
      </w:pPr>
      <w:r w:rsidRPr="00FB15C0">
        <w:rPr>
          <w:rStyle w:val="selectable-text1"/>
          <w:b/>
          <w:bCs/>
          <w:sz w:val="26"/>
          <w:szCs w:val="26"/>
          <w:bdr w:val="none" w:sz="0" w:space="0" w:color="auto" w:frame="1"/>
        </w:rPr>
        <w:t>Разрешение споров</w:t>
      </w:r>
    </w:p>
    <w:p w14:paraId="6A3B710F" w14:textId="77777777" w:rsidR="00A9141B" w:rsidRPr="00FB15C0" w:rsidRDefault="00A9141B" w:rsidP="00A9141B">
      <w:pPr>
        <w:pStyle w:val="selectable-text"/>
        <w:shd w:val="clear" w:color="auto" w:fill="FCFCFC"/>
        <w:spacing w:before="0" w:beforeAutospacing="0" w:after="0" w:afterAutospacing="0"/>
        <w:ind w:left="720"/>
        <w:textAlignment w:val="baseline"/>
        <w:rPr>
          <w:b/>
          <w:bCs/>
          <w:sz w:val="26"/>
          <w:szCs w:val="26"/>
        </w:rPr>
      </w:pPr>
    </w:p>
    <w:p w14:paraId="460DF2AA" w14:textId="77777777" w:rsidR="005D6BCF" w:rsidRPr="00FB15C0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B15C0">
        <w:rPr>
          <w:rStyle w:val="selectable-text1"/>
          <w:sz w:val="26"/>
          <w:szCs w:val="26"/>
          <w:bdr w:val="none" w:sz="0" w:space="0" w:color="auto" w:frame="1"/>
        </w:rPr>
        <w:t>9.1.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14:paraId="20233F3F" w14:textId="54A79189" w:rsidR="005D6BCF" w:rsidRPr="002C2E7D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iCs/>
          <w:sz w:val="26"/>
          <w:szCs w:val="26"/>
        </w:rPr>
      </w:pPr>
      <w:r w:rsidRPr="00FB15C0">
        <w:rPr>
          <w:rStyle w:val="selectable-text1"/>
          <w:sz w:val="26"/>
          <w:szCs w:val="26"/>
          <w:bdr w:val="none" w:sz="0" w:space="0" w:color="auto" w:frame="1"/>
        </w:rPr>
        <w:t>9.2. Все не урегулированные путем переговоров споры, связанные с заключением, толкованием, исполнением, изменением и расторжением Договора, подлежат рассм</w:t>
      </w:r>
      <w:r w:rsidR="00FB15C0">
        <w:rPr>
          <w:rStyle w:val="selectable-text1"/>
          <w:sz w:val="26"/>
          <w:szCs w:val="26"/>
          <w:bdr w:val="none" w:sz="0" w:space="0" w:color="auto" w:frame="1"/>
        </w:rPr>
        <w:t>отрению судом по</w:t>
      </w:r>
      <w:r w:rsidRPr="00FB15C0">
        <w:rPr>
          <w:rStyle w:val="selectable-text1"/>
          <w:sz w:val="26"/>
          <w:szCs w:val="26"/>
          <w:bdr w:val="none" w:sz="0" w:space="0" w:color="auto" w:frame="1"/>
        </w:rPr>
        <w:t xml:space="preserve"> </w:t>
      </w:r>
      <w:r w:rsidRPr="002C2E7D">
        <w:rPr>
          <w:rStyle w:val="selectable-text1"/>
          <w:iCs/>
          <w:sz w:val="26"/>
          <w:szCs w:val="26"/>
          <w:bdr w:val="none" w:sz="0" w:space="0" w:color="auto" w:frame="1"/>
        </w:rPr>
        <w:t>месту жительства/месту нахождения ответчика в соответствии с законодательством Российской Федерации.</w:t>
      </w:r>
    </w:p>
    <w:p w14:paraId="033E256A" w14:textId="77777777" w:rsidR="005D6BCF" w:rsidRPr="002C2E7D" w:rsidRDefault="005D6BCF" w:rsidP="005D6BCF">
      <w:pPr>
        <w:pStyle w:val="a5"/>
        <w:shd w:val="clear" w:color="auto" w:fill="FCFCFC"/>
        <w:spacing w:before="0" w:beforeAutospacing="0" w:after="225" w:afterAutospacing="0"/>
        <w:jc w:val="both"/>
        <w:textAlignment w:val="baseline"/>
        <w:rPr>
          <w:iCs/>
          <w:sz w:val="26"/>
          <w:szCs w:val="26"/>
        </w:rPr>
      </w:pPr>
      <w:r w:rsidRPr="002C2E7D">
        <w:rPr>
          <w:iCs/>
          <w:sz w:val="26"/>
          <w:szCs w:val="26"/>
        </w:rPr>
        <w:t> </w:t>
      </w:r>
    </w:p>
    <w:p w14:paraId="022DF89A" w14:textId="5BBFF0DF" w:rsidR="005D6BCF" w:rsidRPr="00FB15C0" w:rsidRDefault="005D6BCF" w:rsidP="00A9141B">
      <w:pPr>
        <w:pStyle w:val="selectable-text"/>
        <w:numPr>
          <w:ilvl w:val="0"/>
          <w:numId w:val="2"/>
        </w:numPr>
        <w:shd w:val="clear" w:color="auto" w:fill="FCFCFC"/>
        <w:spacing w:before="0" w:beforeAutospacing="0" w:after="0" w:afterAutospacing="0"/>
        <w:jc w:val="center"/>
        <w:textAlignment w:val="baseline"/>
        <w:rPr>
          <w:rStyle w:val="selectable-text1"/>
          <w:b/>
          <w:bCs/>
          <w:sz w:val="26"/>
          <w:szCs w:val="26"/>
          <w:bdr w:val="none" w:sz="0" w:space="0" w:color="auto" w:frame="1"/>
        </w:rPr>
      </w:pPr>
      <w:r w:rsidRPr="00FB15C0">
        <w:rPr>
          <w:rStyle w:val="selectable-text1"/>
          <w:b/>
          <w:bCs/>
          <w:sz w:val="26"/>
          <w:szCs w:val="26"/>
          <w:bdr w:val="none" w:sz="0" w:space="0" w:color="auto" w:frame="1"/>
        </w:rPr>
        <w:t>Обстоятельства непреодолимой силы (Форс-мажор)</w:t>
      </w:r>
    </w:p>
    <w:p w14:paraId="170FFF40" w14:textId="77777777" w:rsidR="00A9141B" w:rsidRPr="00FB15C0" w:rsidRDefault="00A9141B" w:rsidP="00A9141B">
      <w:pPr>
        <w:pStyle w:val="selectable-text"/>
        <w:shd w:val="clear" w:color="auto" w:fill="FCFCFC"/>
        <w:spacing w:before="0" w:beforeAutospacing="0" w:after="0" w:afterAutospacing="0"/>
        <w:ind w:left="720"/>
        <w:textAlignment w:val="baseline"/>
        <w:rPr>
          <w:b/>
          <w:bCs/>
          <w:sz w:val="26"/>
          <w:szCs w:val="26"/>
        </w:rPr>
      </w:pPr>
    </w:p>
    <w:p w14:paraId="38A6DC0D" w14:textId="76C9883E" w:rsidR="005D6BCF" w:rsidRPr="00FB15C0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B15C0">
        <w:rPr>
          <w:rStyle w:val="selectable-text1"/>
          <w:sz w:val="26"/>
          <w:szCs w:val="26"/>
          <w:bdr w:val="none" w:sz="0" w:space="0" w:color="auto" w:frame="1"/>
        </w:rPr>
        <w:t xml:space="preserve">10.1. Стороны освобождаются от ответственности за неисполнение или ненадлежащее исполнение обязательств по Договору, если надлежащее исполнение </w:t>
      </w:r>
      <w:r w:rsidRPr="00FB15C0">
        <w:rPr>
          <w:rStyle w:val="selectable-text1"/>
          <w:sz w:val="26"/>
          <w:szCs w:val="26"/>
          <w:bdr w:val="none" w:sz="0" w:space="0" w:color="auto" w:frame="1"/>
        </w:rPr>
        <w:lastRenderedPageBreak/>
        <w:t>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запретительные действия властей, войны</w:t>
      </w:r>
      <w:r w:rsidR="00A9141B" w:rsidRPr="00FB15C0">
        <w:rPr>
          <w:rStyle w:val="selectable-text1"/>
          <w:sz w:val="26"/>
          <w:szCs w:val="26"/>
          <w:bdr w:val="none" w:sz="0" w:space="0" w:color="auto" w:frame="1"/>
        </w:rPr>
        <w:t>, в</w:t>
      </w:r>
      <w:r w:rsidRPr="00FB15C0">
        <w:rPr>
          <w:rStyle w:val="selectable-text1"/>
          <w:sz w:val="26"/>
          <w:szCs w:val="26"/>
          <w:bdr w:val="none" w:sz="0" w:space="0" w:color="auto" w:frame="1"/>
        </w:rPr>
        <w:t>оенные операции, гражданские волнения, эпидемии, блокады, землетрясения, наводнения, пожары или другие стихийные бедствия.</w:t>
      </w:r>
    </w:p>
    <w:p w14:paraId="727261E1" w14:textId="77777777" w:rsidR="005D6BCF" w:rsidRPr="005D6BCF" w:rsidRDefault="005D6BCF" w:rsidP="005D6BCF">
      <w:pPr>
        <w:pStyle w:val="a5"/>
        <w:shd w:val="clear" w:color="auto" w:fill="FCFCFC"/>
        <w:spacing w:before="0" w:beforeAutospacing="0" w:after="225" w:afterAutospacing="0"/>
        <w:jc w:val="both"/>
        <w:textAlignment w:val="baseline"/>
        <w:rPr>
          <w:color w:val="474747"/>
          <w:sz w:val="26"/>
          <w:szCs w:val="26"/>
        </w:rPr>
      </w:pPr>
      <w:r w:rsidRPr="005D6BCF">
        <w:rPr>
          <w:color w:val="474747"/>
          <w:sz w:val="26"/>
          <w:szCs w:val="26"/>
        </w:rPr>
        <w:t> </w:t>
      </w:r>
    </w:p>
    <w:p w14:paraId="2921EB80" w14:textId="660E52F9" w:rsidR="005D6BCF" w:rsidRPr="00FB15C0" w:rsidRDefault="005D6BCF" w:rsidP="00A9141B">
      <w:pPr>
        <w:pStyle w:val="selectable-text"/>
        <w:numPr>
          <w:ilvl w:val="0"/>
          <w:numId w:val="2"/>
        </w:numPr>
        <w:shd w:val="clear" w:color="auto" w:fill="FCFCFC"/>
        <w:spacing w:before="0" w:beforeAutospacing="0" w:after="0" w:afterAutospacing="0"/>
        <w:jc w:val="center"/>
        <w:textAlignment w:val="baseline"/>
        <w:rPr>
          <w:rStyle w:val="selectable-text1"/>
          <w:b/>
          <w:bCs/>
          <w:sz w:val="26"/>
          <w:szCs w:val="26"/>
          <w:bdr w:val="none" w:sz="0" w:space="0" w:color="auto" w:frame="1"/>
        </w:rPr>
      </w:pPr>
      <w:r w:rsidRPr="00FB15C0">
        <w:rPr>
          <w:rStyle w:val="selectable-text1"/>
          <w:b/>
          <w:bCs/>
          <w:sz w:val="26"/>
          <w:szCs w:val="26"/>
          <w:bdr w:val="none" w:sz="0" w:space="0" w:color="auto" w:frame="1"/>
        </w:rPr>
        <w:t>Прочие условия</w:t>
      </w:r>
    </w:p>
    <w:p w14:paraId="3A68EB0E" w14:textId="77777777" w:rsidR="00A9141B" w:rsidRPr="00FB15C0" w:rsidRDefault="00A9141B" w:rsidP="00A9141B">
      <w:pPr>
        <w:pStyle w:val="selectable-text"/>
        <w:shd w:val="clear" w:color="auto" w:fill="FCFCFC"/>
        <w:spacing w:before="0" w:beforeAutospacing="0" w:after="0" w:afterAutospacing="0"/>
        <w:ind w:left="720"/>
        <w:textAlignment w:val="baseline"/>
        <w:rPr>
          <w:b/>
          <w:bCs/>
          <w:sz w:val="26"/>
          <w:szCs w:val="26"/>
        </w:rPr>
      </w:pPr>
    </w:p>
    <w:p w14:paraId="15546398" w14:textId="77777777" w:rsidR="005D6BCF" w:rsidRPr="00FB15C0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B15C0">
        <w:rPr>
          <w:rStyle w:val="selectable-text1"/>
          <w:sz w:val="26"/>
          <w:szCs w:val="26"/>
          <w:bdr w:val="none" w:sz="0" w:space="0" w:color="auto" w:frame="1"/>
        </w:rPr>
        <w:t>11.1. Во всем, что не урегулировано настоящим Договором, Стороны руководствуются действующим законодательством Российской Федерации.</w:t>
      </w:r>
    </w:p>
    <w:p w14:paraId="617D8CBE" w14:textId="77777777" w:rsidR="005D6BCF" w:rsidRPr="00FB15C0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B15C0">
        <w:rPr>
          <w:rStyle w:val="selectable-text1"/>
          <w:sz w:val="26"/>
          <w:szCs w:val="26"/>
          <w:bdr w:val="none" w:sz="0" w:space="0" w:color="auto" w:frame="1"/>
        </w:rPr>
        <w:t>11.2. Посредством заключения настоящего Договора Клиент дает свое согласие Организатору на обработку своих персональных данных, а также персональных данных его Спутника/</w:t>
      </w:r>
      <w:proofErr w:type="spellStart"/>
      <w:r w:rsidRPr="00FB15C0">
        <w:rPr>
          <w:rStyle w:val="selectable-text1"/>
          <w:sz w:val="26"/>
          <w:szCs w:val="26"/>
          <w:bdr w:val="none" w:sz="0" w:space="0" w:color="auto" w:frame="1"/>
        </w:rPr>
        <w:t>ов</w:t>
      </w:r>
      <w:proofErr w:type="spellEnd"/>
      <w:r w:rsidRPr="00FB15C0">
        <w:rPr>
          <w:rStyle w:val="selectable-text1"/>
          <w:sz w:val="26"/>
          <w:szCs w:val="26"/>
          <w:bdr w:val="none" w:sz="0" w:space="0" w:color="auto" w:frame="1"/>
        </w:rPr>
        <w:t>, любыми способами, в том числе включая осуществление сбора, систематизацию, накопление, хранение, обновление, изменение, использование и распространение (включая передачу), обезличивание, блокирование, уничтожение, а также вышеуказанную обработку иных своих персональных данных, полученных в результате их обработки, в связи с заключенным Клиентом Договором, для создания информационных систем персональных данных Организатора, а также в любых других целях, прямо или косвенно связанных с взаимоотношениями Сторон, вытекающими из настоящего Договора, в том числе в части раскрытия информации (предоставление персональных данных) любым третьим лицам на основании соответствующих запросов или без таковых.</w:t>
      </w:r>
    </w:p>
    <w:p w14:paraId="288D3CA7" w14:textId="67613D50" w:rsidR="005D6BCF" w:rsidRPr="00FB15C0" w:rsidRDefault="001B711E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B15C0">
        <w:rPr>
          <w:rStyle w:val="selectable-text1"/>
          <w:sz w:val="26"/>
          <w:szCs w:val="26"/>
          <w:bdr w:val="none" w:sz="0" w:space="0" w:color="auto" w:frame="1"/>
        </w:rPr>
        <w:t xml:space="preserve">       </w:t>
      </w:r>
      <w:r w:rsidR="005D6BCF" w:rsidRPr="00FB15C0">
        <w:rPr>
          <w:rStyle w:val="selectable-text1"/>
          <w:sz w:val="26"/>
          <w:szCs w:val="26"/>
          <w:bdr w:val="none" w:sz="0" w:space="0" w:color="auto" w:frame="1"/>
        </w:rPr>
        <w:t>Под персональными данными понимаются любые относящиеся к Клиенту и его Спутнику/</w:t>
      </w:r>
      <w:proofErr w:type="spellStart"/>
      <w:r w:rsidR="005D6BCF" w:rsidRPr="00FB15C0">
        <w:rPr>
          <w:rStyle w:val="selectable-text1"/>
          <w:sz w:val="26"/>
          <w:szCs w:val="26"/>
          <w:bdr w:val="none" w:sz="0" w:space="0" w:color="auto" w:frame="1"/>
        </w:rPr>
        <w:t>ам</w:t>
      </w:r>
      <w:proofErr w:type="spellEnd"/>
      <w:r w:rsidR="005D6BCF" w:rsidRPr="00FB15C0">
        <w:rPr>
          <w:rStyle w:val="selectable-text1"/>
          <w:sz w:val="26"/>
          <w:szCs w:val="26"/>
          <w:bdr w:val="none" w:sz="0" w:space="0" w:color="auto" w:frame="1"/>
        </w:rPr>
        <w:t xml:space="preserve"> сведения и информация на бумажных и/или электронных носителях, которые были или будут переданы Организатору Клиентом или поступили/поступят к Организатору иным способом.</w:t>
      </w:r>
    </w:p>
    <w:p w14:paraId="4D5C8E29" w14:textId="73EDD7F8" w:rsidR="005D6BCF" w:rsidRPr="00FB15C0" w:rsidRDefault="001B711E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B15C0">
        <w:rPr>
          <w:rStyle w:val="selectable-text1"/>
          <w:sz w:val="26"/>
          <w:szCs w:val="26"/>
          <w:bdr w:val="none" w:sz="0" w:space="0" w:color="auto" w:frame="1"/>
        </w:rPr>
        <w:t xml:space="preserve">        </w:t>
      </w:r>
      <w:r w:rsidR="005D6BCF" w:rsidRPr="00FB15C0">
        <w:rPr>
          <w:rStyle w:val="selectable-text1"/>
          <w:sz w:val="26"/>
          <w:szCs w:val="26"/>
          <w:bdr w:val="none" w:sz="0" w:space="0" w:color="auto" w:frame="1"/>
        </w:rPr>
        <w:t>Настоящее согласие в соответствии со ст. 6. Федерального закона от 27.07.2006 № 152-ФЗ «О персональных данных» дает право Организатору в период с момента заключения Договора и до сроков, установленных нормативными документами, в течение которых Организатор обязан хранить информацию о Клиенте и его Спутнике(-ах), обрабатывать персональные данные с помощью своих программно-аппаратных средств.</w:t>
      </w:r>
    </w:p>
    <w:p w14:paraId="72C69D46" w14:textId="77777777" w:rsidR="005D6BCF" w:rsidRPr="00FB15C0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iCs/>
          <w:sz w:val="26"/>
          <w:szCs w:val="26"/>
        </w:rPr>
      </w:pPr>
      <w:r w:rsidRPr="00FB15C0">
        <w:rPr>
          <w:rStyle w:val="selectable-text1"/>
          <w:sz w:val="26"/>
          <w:szCs w:val="26"/>
          <w:bdr w:val="none" w:sz="0" w:space="0" w:color="auto" w:frame="1"/>
        </w:rPr>
        <w:t>11.</w:t>
      </w:r>
      <w:r w:rsidRPr="00FB15C0">
        <w:rPr>
          <w:rStyle w:val="selectable-text1"/>
          <w:iCs/>
          <w:sz w:val="26"/>
          <w:szCs w:val="26"/>
          <w:bdr w:val="none" w:sz="0" w:space="0" w:color="auto" w:frame="1"/>
        </w:rPr>
        <w:t>3. Посредством заключения настоящего Договора Клиент и его Спутник/и дают свое согласие на использование Организатором в коммерческой деятельности фотоматериалов, автором которых является Клиент и его Спутник(-и), созданных в процессе оказания услуг по Договору, и обнародованных посредством передачи через приложения, предназначенные для обмена сообщениями (</w:t>
      </w:r>
      <w:proofErr w:type="spellStart"/>
      <w:r w:rsidRPr="00FB15C0">
        <w:rPr>
          <w:rStyle w:val="selectable-text1"/>
          <w:iCs/>
          <w:sz w:val="26"/>
          <w:szCs w:val="26"/>
          <w:bdr w:val="none" w:sz="0" w:space="0" w:color="auto" w:frame="1"/>
        </w:rPr>
        <w:t>WhatsApp</w:t>
      </w:r>
      <w:proofErr w:type="spellEnd"/>
      <w:r w:rsidRPr="00FB15C0">
        <w:rPr>
          <w:rStyle w:val="selectable-text1"/>
          <w:i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FB15C0">
        <w:rPr>
          <w:rStyle w:val="selectable-text1"/>
          <w:iCs/>
          <w:sz w:val="26"/>
          <w:szCs w:val="26"/>
          <w:bdr w:val="none" w:sz="0" w:space="0" w:color="auto" w:frame="1"/>
        </w:rPr>
        <w:t>Telegram</w:t>
      </w:r>
      <w:proofErr w:type="spellEnd"/>
      <w:r w:rsidRPr="00FB15C0">
        <w:rPr>
          <w:rStyle w:val="selectable-text1"/>
          <w:i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FB15C0">
        <w:rPr>
          <w:rStyle w:val="selectable-text1"/>
          <w:iCs/>
          <w:sz w:val="26"/>
          <w:szCs w:val="26"/>
          <w:bdr w:val="none" w:sz="0" w:space="0" w:color="auto" w:frame="1"/>
        </w:rPr>
        <w:t>Instagram</w:t>
      </w:r>
      <w:proofErr w:type="spellEnd"/>
      <w:r w:rsidRPr="00FB15C0">
        <w:rPr>
          <w:rStyle w:val="selectable-text1"/>
          <w:iCs/>
          <w:sz w:val="26"/>
          <w:szCs w:val="26"/>
          <w:bdr w:val="none" w:sz="0" w:space="0" w:color="auto" w:frame="1"/>
        </w:rPr>
        <w:t xml:space="preserve"> и аналогичные программы), а также право на обнародование и дальнейшее использование личных изображений Клиентов в сети Интернет.</w:t>
      </w:r>
    </w:p>
    <w:p w14:paraId="488C733A" w14:textId="77777777" w:rsidR="005D6BCF" w:rsidRPr="00FB15C0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B15C0">
        <w:rPr>
          <w:rStyle w:val="selectable-text1"/>
          <w:sz w:val="26"/>
          <w:szCs w:val="26"/>
          <w:bdr w:val="none" w:sz="0" w:space="0" w:color="auto" w:frame="1"/>
        </w:rPr>
        <w:t>11.4. Все приложения к настоящему договору являются его неотъемлемыми частями.</w:t>
      </w:r>
    </w:p>
    <w:p w14:paraId="4F2D4805" w14:textId="77777777" w:rsidR="005D6BCF" w:rsidRPr="00FB15C0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B15C0">
        <w:rPr>
          <w:rStyle w:val="selectable-text1"/>
          <w:sz w:val="26"/>
          <w:szCs w:val="26"/>
          <w:bdr w:val="none" w:sz="0" w:space="0" w:color="auto" w:frame="1"/>
        </w:rPr>
        <w:t>11.5. Переписка между Сторонами может осуществляться с использованием телефонной/факсимильной связи, посредством электронной почты, приложений, предназначенных для обмена сообщениями (</w:t>
      </w:r>
      <w:proofErr w:type="spellStart"/>
      <w:r w:rsidRPr="00FB15C0">
        <w:rPr>
          <w:rStyle w:val="selectable-text1"/>
          <w:sz w:val="26"/>
          <w:szCs w:val="26"/>
          <w:bdr w:val="none" w:sz="0" w:space="0" w:color="auto" w:frame="1"/>
        </w:rPr>
        <w:t>WhatsApp</w:t>
      </w:r>
      <w:proofErr w:type="spellEnd"/>
      <w:r w:rsidRPr="00FB15C0">
        <w:rPr>
          <w:rStyle w:val="selectable-text1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FB15C0">
        <w:rPr>
          <w:rStyle w:val="selectable-text1"/>
          <w:sz w:val="26"/>
          <w:szCs w:val="26"/>
          <w:bdr w:val="none" w:sz="0" w:space="0" w:color="auto" w:frame="1"/>
        </w:rPr>
        <w:t>Telegram</w:t>
      </w:r>
      <w:proofErr w:type="spellEnd"/>
      <w:r w:rsidRPr="00FB15C0">
        <w:rPr>
          <w:rStyle w:val="selectable-text1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FB15C0">
        <w:rPr>
          <w:rStyle w:val="selectable-text1"/>
          <w:sz w:val="26"/>
          <w:szCs w:val="26"/>
          <w:bdr w:val="none" w:sz="0" w:space="0" w:color="auto" w:frame="1"/>
        </w:rPr>
        <w:t>Instagram</w:t>
      </w:r>
      <w:proofErr w:type="spellEnd"/>
      <w:r w:rsidRPr="00FB15C0">
        <w:rPr>
          <w:rStyle w:val="selectable-text1"/>
          <w:sz w:val="26"/>
          <w:szCs w:val="26"/>
          <w:bdr w:val="none" w:sz="0" w:space="0" w:color="auto" w:frame="1"/>
        </w:rPr>
        <w:t xml:space="preserve"> и аналогичные программы), по адресам и номерам телефонов, указанным в Договоре или Заявке на услуги, или иным способом, позволяющим установить факт вручения корреспонденции адресату. При этом сообщения, направленные по </w:t>
      </w:r>
      <w:r w:rsidRPr="00FB15C0">
        <w:rPr>
          <w:rStyle w:val="selectable-text1"/>
          <w:sz w:val="26"/>
          <w:szCs w:val="26"/>
          <w:bdr w:val="none" w:sz="0" w:space="0" w:color="auto" w:frame="1"/>
        </w:rPr>
        <w:lastRenderedPageBreak/>
        <w:t>указанным в настоящем пункте средствам связи, приравниваются к сообщениям, переданным в письменном виде, оформленным надлежащим образом.</w:t>
      </w:r>
    </w:p>
    <w:p w14:paraId="1730BA64" w14:textId="77777777" w:rsidR="005D6BCF" w:rsidRPr="00FB15C0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B15C0">
        <w:rPr>
          <w:rStyle w:val="selectable-text1"/>
          <w:sz w:val="26"/>
          <w:szCs w:val="26"/>
          <w:bdr w:val="none" w:sz="0" w:space="0" w:color="auto" w:frame="1"/>
        </w:rPr>
        <w:t xml:space="preserve">11.6. Стороны считают документы и электронные письма (сообщения электронной почты, сообщения направленные через приложения </w:t>
      </w:r>
      <w:proofErr w:type="spellStart"/>
      <w:r w:rsidRPr="00FB15C0">
        <w:rPr>
          <w:rStyle w:val="selectable-text1"/>
          <w:sz w:val="26"/>
          <w:szCs w:val="26"/>
          <w:bdr w:val="none" w:sz="0" w:space="0" w:color="auto" w:frame="1"/>
        </w:rPr>
        <w:t>WhatsApp</w:t>
      </w:r>
      <w:proofErr w:type="spellEnd"/>
      <w:r w:rsidRPr="00FB15C0">
        <w:rPr>
          <w:rStyle w:val="selectable-text1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FB15C0">
        <w:rPr>
          <w:rStyle w:val="selectable-text1"/>
          <w:sz w:val="26"/>
          <w:szCs w:val="26"/>
          <w:bdr w:val="none" w:sz="0" w:space="0" w:color="auto" w:frame="1"/>
        </w:rPr>
        <w:t>Telegram</w:t>
      </w:r>
      <w:proofErr w:type="spellEnd"/>
      <w:r w:rsidRPr="00FB15C0">
        <w:rPr>
          <w:rStyle w:val="selectable-text1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FB15C0">
        <w:rPr>
          <w:rStyle w:val="selectable-text1"/>
          <w:sz w:val="26"/>
          <w:szCs w:val="26"/>
          <w:bdr w:val="none" w:sz="0" w:space="0" w:color="auto" w:frame="1"/>
        </w:rPr>
        <w:t>Instagram</w:t>
      </w:r>
      <w:proofErr w:type="spellEnd"/>
      <w:r w:rsidRPr="00FB15C0">
        <w:rPr>
          <w:rStyle w:val="selectable-text1"/>
          <w:sz w:val="26"/>
          <w:szCs w:val="26"/>
          <w:bdr w:val="none" w:sz="0" w:space="0" w:color="auto" w:frame="1"/>
        </w:rPr>
        <w:t xml:space="preserve"> и т.д.), отправленные и полученные Сторонами в рамках Договора эквивалентными соответствующим бумажным документам, если они отправлены с официальных адресов электронной почты или телефонных номеров Сторон, указанных Клиентом и его Спутником/</w:t>
      </w:r>
      <w:proofErr w:type="spellStart"/>
      <w:r w:rsidRPr="00FB15C0">
        <w:rPr>
          <w:rStyle w:val="selectable-text1"/>
          <w:sz w:val="26"/>
          <w:szCs w:val="26"/>
          <w:bdr w:val="none" w:sz="0" w:space="0" w:color="auto" w:frame="1"/>
        </w:rPr>
        <w:t>ами</w:t>
      </w:r>
      <w:proofErr w:type="spellEnd"/>
      <w:r w:rsidRPr="00FB15C0">
        <w:rPr>
          <w:rStyle w:val="selectable-text1"/>
          <w:sz w:val="26"/>
          <w:szCs w:val="26"/>
          <w:bdr w:val="none" w:sz="0" w:space="0" w:color="auto" w:frame="1"/>
        </w:rPr>
        <w:t xml:space="preserve"> в Заявке на оказание услуги, а Организатором в соответствующем разделе Сайта.</w:t>
      </w:r>
    </w:p>
    <w:p w14:paraId="436B483F" w14:textId="77777777" w:rsidR="005D6BCF" w:rsidRPr="00FB15C0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B15C0">
        <w:rPr>
          <w:rStyle w:val="selectable-text1"/>
          <w:sz w:val="26"/>
          <w:szCs w:val="26"/>
          <w:bdr w:val="none" w:sz="0" w:space="0" w:color="auto" w:frame="1"/>
        </w:rPr>
        <w:t>11.7. Документы или письма, направленные посредством электронной почты, приложений для обмена сообщениями (</w:t>
      </w:r>
      <w:proofErr w:type="spellStart"/>
      <w:r w:rsidRPr="00FB15C0">
        <w:rPr>
          <w:rStyle w:val="selectable-text1"/>
          <w:sz w:val="26"/>
          <w:szCs w:val="26"/>
          <w:bdr w:val="none" w:sz="0" w:space="0" w:color="auto" w:frame="1"/>
        </w:rPr>
        <w:t>WhatsApp</w:t>
      </w:r>
      <w:proofErr w:type="spellEnd"/>
      <w:r w:rsidRPr="00FB15C0">
        <w:rPr>
          <w:rStyle w:val="selectable-text1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FB15C0">
        <w:rPr>
          <w:rStyle w:val="selectable-text1"/>
          <w:sz w:val="26"/>
          <w:szCs w:val="26"/>
          <w:bdr w:val="none" w:sz="0" w:space="0" w:color="auto" w:frame="1"/>
        </w:rPr>
        <w:t>Telegram</w:t>
      </w:r>
      <w:proofErr w:type="spellEnd"/>
      <w:r w:rsidRPr="00FB15C0">
        <w:rPr>
          <w:rStyle w:val="selectable-text1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FB15C0">
        <w:rPr>
          <w:rStyle w:val="selectable-text1"/>
          <w:sz w:val="26"/>
          <w:szCs w:val="26"/>
          <w:bdr w:val="none" w:sz="0" w:space="0" w:color="auto" w:frame="1"/>
        </w:rPr>
        <w:t>Instagram</w:t>
      </w:r>
      <w:proofErr w:type="spellEnd"/>
      <w:r w:rsidRPr="00FB15C0">
        <w:rPr>
          <w:rStyle w:val="selectable-text1"/>
          <w:sz w:val="26"/>
          <w:szCs w:val="26"/>
          <w:bdr w:val="none" w:sz="0" w:space="0" w:color="auto" w:frame="1"/>
        </w:rPr>
        <w:t xml:space="preserve"> и т.д.) или факсимильной связи, считаются полученными с момента подтверждения их получения другой Стороной.</w:t>
      </w:r>
    </w:p>
    <w:p w14:paraId="05BF8264" w14:textId="77777777" w:rsidR="005D6BCF" w:rsidRPr="00FB15C0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B15C0">
        <w:rPr>
          <w:rStyle w:val="selectable-text1"/>
          <w:sz w:val="26"/>
          <w:szCs w:val="26"/>
          <w:bdr w:val="none" w:sz="0" w:space="0" w:color="auto" w:frame="1"/>
        </w:rPr>
        <w:t>11.8. Договор вступает в силу с момента его заключения и действует до полного исполнения Сторонами обязательств.</w:t>
      </w:r>
    </w:p>
    <w:p w14:paraId="1EF9E037" w14:textId="4F82E13F" w:rsidR="005D6BCF" w:rsidRDefault="005D6BCF" w:rsidP="005D6BCF">
      <w:pPr>
        <w:pStyle w:val="a5"/>
        <w:shd w:val="clear" w:color="auto" w:fill="FCFCFC"/>
        <w:spacing w:before="0" w:beforeAutospacing="0" w:after="225" w:afterAutospacing="0"/>
        <w:jc w:val="both"/>
        <w:textAlignment w:val="baseline"/>
        <w:rPr>
          <w:color w:val="474747"/>
          <w:sz w:val="26"/>
          <w:szCs w:val="26"/>
        </w:rPr>
      </w:pPr>
      <w:r w:rsidRPr="005D6BCF">
        <w:rPr>
          <w:color w:val="474747"/>
          <w:sz w:val="26"/>
          <w:szCs w:val="26"/>
        </w:rPr>
        <w:t> </w:t>
      </w:r>
    </w:p>
    <w:p w14:paraId="6B081031" w14:textId="77777777" w:rsidR="00FB15C0" w:rsidRPr="005D6BCF" w:rsidRDefault="00FB15C0" w:rsidP="005D6BCF">
      <w:pPr>
        <w:pStyle w:val="a5"/>
        <w:shd w:val="clear" w:color="auto" w:fill="FCFCFC"/>
        <w:spacing w:before="0" w:beforeAutospacing="0" w:after="225" w:afterAutospacing="0"/>
        <w:jc w:val="both"/>
        <w:textAlignment w:val="baseline"/>
        <w:rPr>
          <w:color w:val="474747"/>
          <w:sz w:val="26"/>
          <w:szCs w:val="26"/>
        </w:rPr>
      </w:pPr>
    </w:p>
    <w:p w14:paraId="731B660F" w14:textId="36A0E774" w:rsidR="005D6BCF" w:rsidRPr="00FB15C0" w:rsidRDefault="005D6BCF" w:rsidP="001B711E">
      <w:pPr>
        <w:pStyle w:val="selectable-text"/>
        <w:numPr>
          <w:ilvl w:val="0"/>
          <w:numId w:val="2"/>
        </w:numPr>
        <w:shd w:val="clear" w:color="auto" w:fill="FCFCFC"/>
        <w:spacing w:before="0" w:beforeAutospacing="0" w:after="0" w:afterAutospacing="0"/>
        <w:jc w:val="center"/>
        <w:textAlignment w:val="baseline"/>
        <w:rPr>
          <w:rStyle w:val="selectable-text1"/>
          <w:b/>
          <w:bCs/>
          <w:sz w:val="26"/>
          <w:szCs w:val="26"/>
          <w:bdr w:val="none" w:sz="0" w:space="0" w:color="auto" w:frame="1"/>
        </w:rPr>
      </w:pPr>
      <w:r w:rsidRPr="00FB15C0">
        <w:rPr>
          <w:rStyle w:val="selectable-text1"/>
          <w:b/>
          <w:bCs/>
          <w:sz w:val="26"/>
          <w:szCs w:val="26"/>
          <w:bdr w:val="none" w:sz="0" w:space="0" w:color="auto" w:frame="1"/>
        </w:rPr>
        <w:t>Адреса и реквизиты</w:t>
      </w:r>
    </w:p>
    <w:p w14:paraId="2ED18325" w14:textId="77777777" w:rsidR="001B711E" w:rsidRPr="00FB15C0" w:rsidRDefault="001B711E" w:rsidP="001B711E">
      <w:pPr>
        <w:pStyle w:val="selectable-text"/>
        <w:shd w:val="clear" w:color="auto" w:fill="FCFCFC"/>
        <w:spacing w:before="0" w:beforeAutospacing="0" w:after="0" w:afterAutospacing="0"/>
        <w:ind w:left="720"/>
        <w:textAlignment w:val="baseline"/>
        <w:rPr>
          <w:b/>
          <w:bCs/>
          <w:sz w:val="26"/>
          <w:szCs w:val="26"/>
        </w:rPr>
      </w:pPr>
    </w:p>
    <w:p w14:paraId="7D27439C" w14:textId="77777777" w:rsidR="005D6BCF" w:rsidRPr="00FB15C0" w:rsidRDefault="005D6BCF" w:rsidP="005D6BCF">
      <w:pPr>
        <w:pStyle w:val="selectable-text"/>
        <w:shd w:val="clear" w:color="auto" w:fill="FCFCFC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B15C0">
        <w:rPr>
          <w:rStyle w:val="selectable-text1"/>
          <w:sz w:val="26"/>
          <w:szCs w:val="26"/>
          <w:bdr w:val="none" w:sz="0" w:space="0" w:color="auto" w:frame="1"/>
        </w:rPr>
        <w:t>Организатор:</w:t>
      </w:r>
    </w:p>
    <w:p w14:paraId="591749C5" w14:textId="080B9E26" w:rsidR="004D0465" w:rsidRPr="00156D4C" w:rsidRDefault="004D0465" w:rsidP="004D0465">
      <w:r w:rsidRPr="00AA0398">
        <w:rPr>
          <w:rStyle w:val="selectable-text1"/>
          <w:bdr w:val="none" w:sz="0" w:space="0" w:color="auto" w:frame="1"/>
        </w:rPr>
        <w:t xml:space="preserve">Андреев Александр Владимирович, </w:t>
      </w:r>
      <w:r w:rsidRPr="00AA0398">
        <w:rPr>
          <w:rStyle w:val="selectable-text1"/>
          <w:bdr w:val="none" w:sz="0" w:space="0" w:color="auto" w:frame="1"/>
        </w:rPr>
        <w:br/>
        <w:t xml:space="preserve">Паспорт 2923 170996, выдан УМВД РОССИИ ПО КАЛУЖСКОЙ ОБЛАСТИ, дата 23.06.2023 , код подразделения 400-001 </w:t>
      </w:r>
      <w:r>
        <w:rPr>
          <w:rStyle w:val="selectable-text1"/>
          <w:sz w:val="26"/>
          <w:szCs w:val="26"/>
          <w:bdr w:val="none" w:sz="0" w:space="0" w:color="auto" w:frame="1"/>
        </w:rPr>
        <w:br/>
      </w:r>
      <w:r>
        <w:rPr>
          <w:rStyle w:val="selectable-text1"/>
          <w:sz w:val="26"/>
          <w:szCs w:val="26"/>
          <w:bdr w:val="none" w:sz="0" w:space="0" w:color="auto" w:frame="1"/>
        </w:rPr>
        <w:br/>
      </w:r>
      <w:r>
        <w:t xml:space="preserve">Реквизиты для перечисления денежных средств: </w:t>
      </w:r>
      <w:r>
        <w:br/>
      </w:r>
      <w:r>
        <w:br/>
        <w:t>Расчётный счёт:</w:t>
      </w:r>
      <w:r>
        <w:br/>
        <w:t>40802810720000063145</w:t>
      </w:r>
      <w:r>
        <w:br/>
        <w:t>Название банка: ООО "Банк Точка"</w:t>
      </w:r>
      <w:r>
        <w:br/>
        <w:t>БИК: 044525104</w:t>
      </w:r>
      <w:r>
        <w:br/>
        <w:t xml:space="preserve">Корр. счёт: 30101810745374525104 </w:t>
      </w:r>
      <w:r>
        <w:br/>
        <w:t xml:space="preserve">Наименование: </w:t>
      </w:r>
      <w:r w:rsidRPr="00156D4C">
        <w:t xml:space="preserve">Индивидуальный предприниматель </w:t>
      </w:r>
      <w:bookmarkStart w:id="3" w:name="_Hlk167163474"/>
      <w:r w:rsidRPr="00156D4C">
        <w:t>Дражина Олеся Ивановна</w:t>
      </w:r>
      <w:bookmarkEnd w:id="3"/>
    </w:p>
    <w:p w14:paraId="5DF664E4" w14:textId="09E4D6E8" w:rsidR="004D0465" w:rsidRPr="004D0465" w:rsidRDefault="004D0465" w:rsidP="004D0465">
      <w:r w:rsidRPr="00156D4C">
        <w:t>ИНН:720504387292</w:t>
      </w:r>
      <w:r>
        <w:t xml:space="preserve"> </w:t>
      </w:r>
      <w:r>
        <w:br/>
      </w:r>
      <w:r>
        <w:rPr>
          <w:rStyle w:val="selectable-text1"/>
          <w:bdr w:val="none" w:sz="0" w:space="0" w:color="auto" w:frame="1"/>
        </w:rPr>
        <w:br/>
      </w:r>
      <w:r w:rsidRPr="00AA0398">
        <w:rPr>
          <w:rStyle w:val="selectable-text1"/>
          <w:rFonts w:cstheme="minorHAnsi"/>
          <w:bdr w:val="none" w:sz="0" w:space="0" w:color="auto" w:frame="1"/>
        </w:rPr>
        <w:t>или переводом по номеру тел. +7 989 282 11</w:t>
      </w:r>
      <w:r w:rsidR="00C34137">
        <w:rPr>
          <w:rStyle w:val="selectable-text1"/>
          <w:rFonts w:cstheme="minorHAnsi"/>
          <w:bdr w:val="none" w:sz="0" w:space="0" w:color="auto" w:frame="1"/>
        </w:rPr>
        <w:t xml:space="preserve"> </w:t>
      </w:r>
      <w:r w:rsidRPr="00AA0398">
        <w:rPr>
          <w:rStyle w:val="selectable-text1"/>
          <w:rFonts w:cstheme="minorHAnsi"/>
          <w:bdr w:val="none" w:sz="0" w:space="0" w:color="auto" w:frame="1"/>
        </w:rPr>
        <w:t>56</w:t>
      </w:r>
      <w:r w:rsidR="00CF1995">
        <w:rPr>
          <w:rStyle w:val="selectable-text1"/>
          <w:rFonts w:cstheme="minorHAnsi"/>
          <w:bdr w:val="none" w:sz="0" w:space="0" w:color="auto" w:frame="1"/>
        </w:rPr>
        <w:t xml:space="preserve">, </w:t>
      </w:r>
      <w:r w:rsidR="00CF1995" w:rsidRPr="00156D4C">
        <w:t>Дражина Олеся Ивановна</w:t>
      </w:r>
      <w:r w:rsidRPr="00AA0398">
        <w:rPr>
          <w:rStyle w:val="selectable-text1"/>
          <w:rFonts w:cstheme="minorHAnsi"/>
          <w:bdr w:val="none" w:sz="0" w:space="0" w:color="auto" w:frame="1"/>
        </w:rPr>
        <w:br/>
      </w:r>
      <w:r w:rsidRPr="00AA0398">
        <w:rPr>
          <w:rFonts w:cstheme="minorHAnsi"/>
        </w:rPr>
        <w:t xml:space="preserve">Сбербанк или Тинькофф </w:t>
      </w:r>
    </w:p>
    <w:p w14:paraId="445C6300" w14:textId="5E7670F7" w:rsidR="005D6BCF" w:rsidRDefault="005D6BCF" w:rsidP="005D6B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6BCF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14:paraId="00D88A0D" w14:textId="0E34D1CB" w:rsidR="001F62CB" w:rsidRDefault="001F62CB" w:rsidP="005D6B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610DA6" w14:textId="7555616C" w:rsidR="001F62CB" w:rsidRDefault="001F62CB" w:rsidP="005D6B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8752B2" w14:textId="4D7C72D2" w:rsidR="001F62CB" w:rsidRDefault="001F62CB" w:rsidP="005D6B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4DBB4E" w14:textId="53177115" w:rsidR="001F62CB" w:rsidRDefault="001F62CB" w:rsidP="005D6B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5A12FD" w14:textId="2B973E04" w:rsidR="001F62CB" w:rsidRDefault="001F62CB" w:rsidP="005D6B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32EB94" w14:textId="10847B96" w:rsidR="001F62CB" w:rsidRDefault="001F62CB" w:rsidP="005D6B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85F5C5" w14:textId="3F325CF6" w:rsidR="001F62CB" w:rsidRDefault="001F62CB" w:rsidP="005D6B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250D68" w14:textId="4A7FFF8F" w:rsidR="001F62CB" w:rsidRDefault="001F62CB" w:rsidP="005D6B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7BF44E" w14:textId="4D5828A1" w:rsidR="001F62CB" w:rsidRDefault="001F62CB" w:rsidP="005D6B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1B8F97" w14:textId="1E606B4D" w:rsidR="001F62CB" w:rsidRDefault="001F62CB" w:rsidP="005D6B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011B79" w14:textId="6987DB21" w:rsidR="001F62CB" w:rsidRDefault="001F62CB" w:rsidP="005D6B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7828E6" w14:textId="1B078390" w:rsidR="001F62CB" w:rsidRDefault="001F62CB" w:rsidP="001F62C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 к Договору</w:t>
      </w:r>
    </w:p>
    <w:p w14:paraId="0A4EE2D7" w14:textId="0F60F613" w:rsidR="001F62CB" w:rsidRDefault="001F62CB" w:rsidP="001F62C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5CCF193" w14:textId="79A8F45D" w:rsidR="001F62CB" w:rsidRPr="001F62CB" w:rsidRDefault="001F62CB" w:rsidP="001F62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62CB">
        <w:rPr>
          <w:rFonts w:ascii="Times New Roman" w:hAnsi="Times New Roman" w:cs="Times New Roman"/>
          <w:b/>
          <w:bCs/>
          <w:sz w:val="26"/>
          <w:szCs w:val="26"/>
        </w:rPr>
        <w:t>ПРАВИЛА ПОВЕДЕНИЯ В ПУТЕШЕСТВИИ (ПОХОДЕ)</w:t>
      </w:r>
    </w:p>
    <w:p w14:paraId="61B3836E" w14:textId="3EC5EAB4" w:rsidR="001F62CB" w:rsidRPr="002C2E7D" w:rsidRDefault="001F62CB" w:rsidP="002C2E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00B65C" w14:textId="77777777" w:rsidR="001F62CB" w:rsidRPr="002C2E7D" w:rsidRDefault="001F62CB" w:rsidP="002C2E7D">
      <w:pPr>
        <w:pStyle w:val="selectable-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C2E7D">
        <w:rPr>
          <w:rStyle w:val="selectable-text1"/>
          <w:sz w:val="26"/>
          <w:szCs w:val="26"/>
          <w:bdr w:val="none" w:sz="0" w:space="0" w:color="auto" w:frame="1"/>
        </w:rPr>
        <w:t>1. Участникам группы запрещено употребление алкогольных напитков и иных веществ, воздействующих на психику человека, за день до начала путешествия и до его завершения.</w:t>
      </w:r>
    </w:p>
    <w:p w14:paraId="0660A3E5" w14:textId="17EA4F28" w:rsidR="001F62CB" w:rsidRPr="002C2E7D" w:rsidRDefault="001F62CB" w:rsidP="002C2E7D">
      <w:pPr>
        <w:pStyle w:val="selectable-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C2E7D">
        <w:rPr>
          <w:rStyle w:val="selectable-text1"/>
          <w:sz w:val="26"/>
          <w:szCs w:val="26"/>
          <w:bdr w:val="none" w:sz="0" w:space="0" w:color="auto" w:frame="1"/>
        </w:rPr>
        <w:t>2. Участники группы обязаны соблюдать нормы законодательства Российской Федерации об охране окружающей среды и выполнять требования иных нормативно-правовых актов связанных с нахождением в условиях дикой природы и рекреационных зон или заповедников.</w:t>
      </w:r>
    </w:p>
    <w:p w14:paraId="447C42B6" w14:textId="77777777" w:rsidR="001F62CB" w:rsidRPr="002C2E7D" w:rsidRDefault="001F62CB" w:rsidP="002C2E7D">
      <w:pPr>
        <w:pStyle w:val="selectable-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C2E7D">
        <w:rPr>
          <w:rStyle w:val="selectable-text1"/>
          <w:sz w:val="26"/>
          <w:szCs w:val="26"/>
          <w:bdr w:val="none" w:sz="0" w:space="0" w:color="auto" w:frame="1"/>
        </w:rPr>
        <w:t>3. В путешествии участникам похода запрещается:</w:t>
      </w:r>
    </w:p>
    <w:p w14:paraId="6E1814A2" w14:textId="77777777" w:rsidR="001F62CB" w:rsidRPr="002C2E7D" w:rsidRDefault="001F62CB" w:rsidP="002C2E7D">
      <w:pPr>
        <w:pStyle w:val="selectable-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C2E7D">
        <w:rPr>
          <w:rStyle w:val="selectable-text1"/>
          <w:sz w:val="26"/>
          <w:szCs w:val="26"/>
          <w:bdr w:val="none" w:sz="0" w:space="0" w:color="auto" w:frame="1"/>
        </w:rPr>
        <w:t>– уничтожать живые деревья, кустарники, а также редкие растения;</w:t>
      </w:r>
    </w:p>
    <w:p w14:paraId="2CDC86DC" w14:textId="77777777" w:rsidR="001F62CB" w:rsidRPr="002C2E7D" w:rsidRDefault="001F62CB" w:rsidP="002C2E7D">
      <w:pPr>
        <w:pStyle w:val="selectable-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C2E7D">
        <w:rPr>
          <w:rStyle w:val="selectable-text1"/>
          <w:sz w:val="26"/>
          <w:szCs w:val="26"/>
          <w:bdr w:val="none" w:sz="0" w:space="0" w:color="auto" w:frame="1"/>
        </w:rPr>
        <w:t>– собирать и употреблять в пищу незнакомые грибы, ягоды и другие растения;</w:t>
      </w:r>
    </w:p>
    <w:p w14:paraId="232E7114" w14:textId="77777777" w:rsidR="001F62CB" w:rsidRPr="002C2E7D" w:rsidRDefault="001F62CB" w:rsidP="002C2E7D">
      <w:pPr>
        <w:pStyle w:val="selectable-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C2E7D">
        <w:rPr>
          <w:rStyle w:val="selectable-text1"/>
          <w:sz w:val="26"/>
          <w:szCs w:val="26"/>
          <w:bdr w:val="none" w:sz="0" w:space="0" w:color="auto" w:frame="1"/>
        </w:rPr>
        <w:t>– совершать действия, мешающие отдыху других участников похода или опасные для здоровья и жизни окружающих, в том числе провоцировать конфликтные ситуации между участниками похода, местными жителями или другими отдыхающими.</w:t>
      </w:r>
    </w:p>
    <w:p w14:paraId="47B4C6DC" w14:textId="77777777" w:rsidR="001F62CB" w:rsidRPr="002C2E7D" w:rsidRDefault="001F62CB" w:rsidP="002C2E7D">
      <w:pPr>
        <w:pStyle w:val="selectable-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C2E7D">
        <w:rPr>
          <w:rStyle w:val="selectable-text1"/>
          <w:sz w:val="26"/>
          <w:szCs w:val="26"/>
          <w:bdr w:val="none" w:sz="0" w:space="0" w:color="auto" w:frame="1"/>
        </w:rPr>
        <w:t>4. Передвижение по маршруту осуществляется в порядке, установленном гидом-проводником. Участники похода обязаны выполнять все указания гида-проводника, в том числе касающиеся организации стоянки и поведения на стоянках, хозяйственной деятельности (заготовка дров, разведение костров, распределение продуктов по дням путешествия, приготовления пищи и т.д.).</w:t>
      </w:r>
    </w:p>
    <w:p w14:paraId="7D3DC168" w14:textId="5C37D5A4" w:rsidR="001F62CB" w:rsidRPr="002C2E7D" w:rsidRDefault="001F62CB" w:rsidP="002C2E7D">
      <w:pPr>
        <w:pStyle w:val="selectable-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C2E7D">
        <w:rPr>
          <w:rStyle w:val="selectable-text1"/>
          <w:sz w:val="26"/>
          <w:szCs w:val="26"/>
          <w:bdr w:val="none" w:sz="0" w:space="0" w:color="auto" w:frame="1"/>
        </w:rPr>
        <w:t xml:space="preserve">5. При встрече со змеями, дикими или домашними животными участники группы обязаны действовать строго в соответствии с указаниями гида-проводника. В сезон активности кровососущих насекомых участники группы обязаны иметь соответствующие личные </w:t>
      </w:r>
      <w:proofErr w:type="gramStart"/>
      <w:r w:rsidRPr="002C2E7D">
        <w:rPr>
          <w:rStyle w:val="selectable-text1"/>
          <w:sz w:val="26"/>
          <w:szCs w:val="26"/>
          <w:bdr w:val="none" w:sz="0" w:space="0" w:color="auto" w:frame="1"/>
        </w:rPr>
        <w:t>репелленты</w:t>
      </w:r>
      <w:proofErr w:type="gramEnd"/>
      <w:r w:rsidRPr="002C2E7D">
        <w:rPr>
          <w:rStyle w:val="selectable-text1"/>
          <w:sz w:val="26"/>
          <w:szCs w:val="26"/>
          <w:bdr w:val="none" w:sz="0" w:space="0" w:color="auto" w:frame="1"/>
        </w:rPr>
        <w:t xml:space="preserve"> защищающие от укусов.</w:t>
      </w:r>
    </w:p>
    <w:p w14:paraId="4531AAAB" w14:textId="77777777" w:rsidR="001F62CB" w:rsidRPr="002C2E7D" w:rsidRDefault="001F62CB" w:rsidP="002C2E7D">
      <w:pPr>
        <w:pStyle w:val="selectable-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C2E7D">
        <w:rPr>
          <w:rStyle w:val="selectable-text1"/>
          <w:sz w:val="26"/>
          <w:szCs w:val="26"/>
          <w:bdr w:val="none" w:sz="0" w:space="0" w:color="auto" w:frame="1"/>
        </w:rPr>
        <w:t>6. Участники похода обязаны быть одеты и экипированы в соответствии с природными и погодными условиями на маршруте. Летом, в жаркий солнечный день обязательно головной убор от солнца. Зимой, в сильный мороз обязательно теплые шапка и перчатки и соответствующая обувь. В дождь и ненастную погоду резиновые сапоги и дождевик и т.д.</w:t>
      </w:r>
    </w:p>
    <w:p w14:paraId="1D6D2D94" w14:textId="77777777" w:rsidR="001F62CB" w:rsidRPr="002C2E7D" w:rsidRDefault="001F62CB" w:rsidP="002C2E7D">
      <w:pPr>
        <w:pStyle w:val="selectable-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C2E7D">
        <w:rPr>
          <w:rStyle w:val="selectable-text1"/>
          <w:sz w:val="26"/>
          <w:szCs w:val="26"/>
          <w:bdr w:val="none" w:sz="0" w:space="0" w:color="auto" w:frame="1"/>
        </w:rPr>
        <w:t>7. Купания в водоемах на маршруте возможны только с разрешения гида-проводника.</w:t>
      </w:r>
    </w:p>
    <w:p w14:paraId="49C9C9C4" w14:textId="731BE2E7" w:rsidR="001F62CB" w:rsidRPr="002C2E7D" w:rsidRDefault="001F62CB" w:rsidP="002C2E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DCB5A7" w14:textId="2131735A" w:rsidR="001F62CB" w:rsidRPr="002C2E7D" w:rsidRDefault="001F62CB" w:rsidP="002C2E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231991" w14:textId="3A98894C" w:rsidR="001F62CB" w:rsidRPr="002C2E7D" w:rsidRDefault="001F62CB" w:rsidP="002C2E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D7F63D" w14:textId="600E47FE" w:rsidR="001F62CB" w:rsidRPr="002C2E7D" w:rsidRDefault="001F62CB" w:rsidP="002C2E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ECC034" w14:textId="7B965810" w:rsidR="001F62CB" w:rsidRPr="002C2E7D" w:rsidRDefault="001F62CB" w:rsidP="002C2E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BD6176" w14:textId="6950CB40" w:rsidR="001F62CB" w:rsidRPr="002C2E7D" w:rsidRDefault="001F62CB" w:rsidP="002C2E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9238DB" w14:textId="139C04E6" w:rsidR="001F62CB" w:rsidRPr="002C2E7D" w:rsidRDefault="001F62CB" w:rsidP="002C2E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74AF23" w14:textId="0E6FCBC7" w:rsidR="001F62CB" w:rsidRPr="002C2E7D" w:rsidRDefault="001F62CB" w:rsidP="002C2E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E940A5" w14:textId="1C61F25B" w:rsidR="001F62CB" w:rsidRPr="002C2E7D" w:rsidRDefault="001F62CB" w:rsidP="002C2E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9B3CA3" w14:textId="0272202C" w:rsidR="001F62CB" w:rsidRPr="002C2E7D" w:rsidRDefault="001F62CB" w:rsidP="002C2E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48DB46" w14:textId="5910FB79" w:rsidR="001F62CB" w:rsidRPr="002C2E7D" w:rsidRDefault="001F62CB" w:rsidP="002C2E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8C4937" w14:textId="4FE1B146" w:rsidR="001F62CB" w:rsidRPr="002C2E7D" w:rsidRDefault="001F62CB" w:rsidP="002C2E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5AB2A8" w14:textId="5284A3E8" w:rsidR="001F62CB" w:rsidRDefault="001F62CB" w:rsidP="001F62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166752" w14:textId="77777777" w:rsidR="00E939C7" w:rsidRDefault="00E939C7" w:rsidP="001F62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90E30F" w14:textId="62637FE1" w:rsidR="001F62CB" w:rsidRDefault="001F62CB" w:rsidP="001F62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2DB4E1" w14:textId="5A80E2EB" w:rsidR="001F62CB" w:rsidRDefault="001F62CB" w:rsidP="001F62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8E40A4" w14:textId="2A9D23B9" w:rsidR="001F62CB" w:rsidRDefault="001F62CB" w:rsidP="001F62C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2 к Договору</w:t>
      </w:r>
    </w:p>
    <w:p w14:paraId="697039EF" w14:textId="116B7BD7" w:rsidR="001F62CB" w:rsidRDefault="001F62CB" w:rsidP="001F62C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37A9DCD" w14:textId="14371D49" w:rsidR="001F62CB" w:rsidRDefault="001F62CB" w:rsidP="001F62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62CB">
        <w:rPr>
          <w:rFonts w:ascii="Times New Roman" w:hAnsi="Times New Roman" w:cs="Times New Roman"/>
          <w:b/>
          <w:bCs/>
          <w:sz w:val="26"/>
          <w:szCs w:val="26"/>
        </w:rPr>
        <w:t>УСЛОВИЯ СОХРАНЕНИЕ ИЛИ ВОЗВРАТА ДЕНЕЖНЫХ СРЕДСТВ</w:t>
      </w:r>
    </w:p>
    <w:p w14:paraId="216B48A6" w14:textId="2BCECB98" w:rsidR="001F62CB" w:rsidRDefault="001F62CB" w:rsidP="001F62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492672E" w14:textId="77777777" w:rsidR="001F62CB" w:rsidRPr="002C2E7D" w:rsidRDefault="001F62CB" w:rsidP="001F62CB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C2E7D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1. В случае расторжения Договора (</w:t>
      </w:r>
      <w:r w:rsidRPr="002C2E7D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невозможности проведения Мероприятия</w:t>
      </w:r>
      <w:r w:rsidRPr="002C2E7D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) по инициативе Организатора:</w:t>
      </w:r>
    </w:p>
    <w:p w14:paraId="0F8D2D26" w14:textId="77777777" w:rsidR="001F62CB" w:rsidRPr="002C2E7D" w:rsidRDefault="001F62CB" w:rsidP="001F62CB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C2E7D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1.1. Оплаченные Клиентом денежные средства бессрочно сохраняются на депозите и могут быть зачтены Организатором для оплаты участия в отмененном Мероприятии в другую дату или для полной или частичной оплаты участия Клиента в других Мероприятиях, размещенных на сайте Организатора.</w:t>
      </w:r>
    </w:p>
    <w:p w14:paraId="3609D1B0" w14:textId="77777777" w:rsidR="001F62CB" w:rsidRPr="002C2E7D" w:rsidRDefault="001F62CB" w:rsidP="001F62CB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C2E7D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1.2. По желанию Клиента оплаченные денежные средства могут быть бессрочно сохранены на депозите Клиента и могут быть использованы Клиентом для оплаты участия в Мероприятии в другую дату или для полной или частичной оплаты других Мероприятий размещенных на сайте Организатора. По запросу Клиента, денежные средства могут быть возвращены Клиенту в полном объеме.</w:t>
      </w:r>
    </w:p>
    <w:p w14:paraId="31BE2055" w14:textId="2DCEA6B6" w:rsidR="001F62CB" w:rsidRPr="002C2E7D" w:rsidRDefault="001F62CB" w:rsidP="001F62CB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</w:pPr>
      <w:r w:rsidRPr="002C2E7D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1.3. Оплаченные Клиентом денежные средства возврату и/или зачету не подлежат в случае расторжения Договора в связи с несоблюдением Клиентом условий Договора, неисполнения обязанностей им предусмотренных, а также при наличии действий/бездействий Клиента, влекущих нарушение законодательства Российской Федерации.</w:t>
      </w:r>
    </w:p>
    <w:p w14:paraId="6BDE71DA" w14:textId="77777777" w:rsidR="001B3A79" w:rsidRPr="002C2E7D" w:rsidRDefault="001B3A79" w:rsidP="001F62CB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65EB3D16" w14:textId="7440E934" w:rsidR="001F62CB" w:rsidRPr="002C2E7D" w:rsidRDefault="001F62CB" w:rsidP="001F62CB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C2E7D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2. В случае расторжения Договора (</w:t>
      </w:r>
      <w:r w:rsidR="00FB15C0" w:rsidRPr="002C2E7D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отказа от участия</w:t>
      </w:r>
      <w:r w:rsidRPr="002C2E7D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 xml:space="preserve"> в Мероприятии</w:t>
      </w:r>
      <w:r w:rsidRPr="002C2E7D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) по инициативе Клиента:</w:t>
      </w:r>
    </w:p>
    <w:p w14:paraId="0C935787" w14:textId="75E2C7E6" w:rsidR="001F62CB" w:rsidRPr="002C2E7D" w:rsidRDefault="001F62CB" w:rsidP="001F62CB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C2E7D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2.1. Клиент обязательно должен уведомить Организатора об отказе от участия в Мероприятии по электронной почте:</w:t>
      </w:r>
      <w:r w:rsidR="001B3A79" w:rsidRPr="002C2E7D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hyperlink r:id="rId10" w:history="1">
        <w:r w:rsidR="001B3A79" w:rsidRPr="002C2E7D">
          <w:rPr>
            <w:rStyle w:val="a3"/>
            <w:rFonts w:ascii="Times New Roman" w:eastAsia="Times New Roman" w:hAnsi="Times New Roman" w:cs="Times New Roman"/>
            <w:iCs/>
            <w:color w:val="auto"/>
            <w:sz w:val="26"/>
            <w:szCs w:val="26"/>
            <w:bdr w:val="none" w:sz="0" w:space="0" w:color="auto" w:frame="1"/>
            <w:lang w:eastAsia="ru-RU"/>
          </w:rPr>
          <w:t>1481494@</w:t>
        </w:r>
        <w:proofErr w:type="spellStart"/>
        <w:r w:rsidR="001B3A79" w:rsidRPr="002C2E7D">
          <w:rPr>
            <w:rStyle w:val="a3"/>
            <w:rFonts w:ascii="Times New Roman" w:eastAsia="Times New Roman" w:hAnsi="Times New Roman" w:cs="Times New Roman"/>
            <w:iCs/>
            <w:color w:val="auto"/>
            <w:sz w:val="26"/>
            <w:szCs w:val="26"/>
            <w:bdr w:val="none" w:sz="0" w:space="0" w:color="auto" w:frame="1"/>
            <w:lang w:val="en-US" w:eastAsia="ru-RU"/>
          </w:rPr>
          <w:t>gmail</w:t>
        </w:r>
        <w:proofErr w:type="spellEnd"/>
        <w:r w:rsidR="001B3A79" w:rsidRPr="002C2E7D">
          <w:rPr>
            <w:rStyle w:val="a3"/>
            <w:rFonts w:ascii="Times New Roman" w:eastAsia="Times New Roman" w:hAnsi="Times New Roman" w:cs="Times New Roman"/>
            <w:iCs/>
            <w:color w:val="auto"/>
            <w:sz w:val="26"/>
            <w:szCs w:val="26"/>
            <w:bdr w:val="none" w:sz="0" w:space="0" w:color="auto" w:frame="1"/>
            <w:lang w:eastAsia="ru-RU"/>
          </w:rPr>
          <w:t>.</w:t>
        </w:r>
        <w:r w:rsidR="001B3A79" w:rsidRPr="002C2E7D">
          <w:rPr>
            <w:rStyle w:val="a3"/>
            <w:rFonts w:ascii="Times New Roman" w:eastAsia="Times New Roman" w:hAnsi="Times New Roman" w:cs="Times New Roman"/>
            <w:iCs/>
            <w:color w:val="auto"/>
            <w:sz w:val="26"/>
            <w:szCs w:val="26"/>
            <w:bdr w:val="none" w:sz="0" w:space="0" w:color="auto" w:frame="1"/>
            <w:lang w:val="en-US" w:eastAsia="ru-RU"/>
          </w:rPr>
          <w:t>com</w:t>
        </w:r>
      </w:hyperlink>
      <w:r w:rsidR="00EF0902" w:rsidRPr="002C2E7D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:</w:t>
      </w:r>
      <w:r w:rsidR="001B3A79" w:rsidRPr="002C2E7D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r w:rsidR="001B3A79" w:rsidRPr="002C2E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14:paraId="6883AE6D" w14:textId="33C3DCAA" w:rsidR="001F62CB" w:rsidRPr="002C2E7D" w:rsidRDefault="001F62CB" w:rsidP="001F62CB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C2E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2.</w:t>
      </w:r>
      <w:r w:rsidR="002D156F" w:rsidRPr="002C2E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2C2E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2D156F" w:rsidRPr="002C2E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1.</w:t>
      </w:r>
      <w:r w:rsidRPr="002C2E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Если Клиент уведомил Организатора о расторжении Договора (невозможности участия в Мероприятии), не позднее, чем за </w:t>
      </w:r>
      <w:r w:rsidR="00D9459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14</w:t>
      </w:r>
      <w:r w:rsidRPr="002C2E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</w:t>
      </w:r>
      <w:r w:rsidR="00D9459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четырнадцать</w:t>
      </w:r>
      <w:r w:rsidRPr="002C2E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) календарных дня до наступления даты начала Мероприятия оплаченные денежные средства сохраняются на депозите Клиента в течение 6 (шести) месяцев с момента их перечисления на расчетный счет Организатора и могут быть использованы Клиентом для оплаты участия в Мероприятии в другую дату или для полной или частичной оплаты других Мероприятий размещенных на сайте Организатора. По запросу Клиента, денежные средства могут быть возвращены Клиенту в полном объеме.</w:t>
      </w:r>
    </w:p>
    <w:p w14:paraId="1EC78549" w14:textId="72BD68C1" w:rsidR="001F62CB" w:rsidRPr="002C2E7D" w:rsidRDefault="001F62CB" w:rsidP="001F62CB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C2E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2.</w:t>
      </w:r>
      <w:r w:rsidR="002D156F" w:rsidRPr="002C2E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2C2E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.2. Если Клиент не уведомил Организатора о расторжении Договора (невозможности участия в Мероприятии), менее чем </w:t>
      </w:r>
      <w:r w:rsidR="00D94594" w:rsidRPr="002C2E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за </w:t>
      </w:r>
      <w:r w:rsidR="00D9459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14</w:t>
      </w:r>
      <w:r w:rsidR="00D94594" w:rsidRPr="002C2E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</w:t>
      </w:r>
      <w:r w:rsidR="00D9459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четырнадцать</w:t>
      </w:r>
      <w:r w:rsidR="00D94594" w:rsidRPr="002C2E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) </w:t>
      </w:r>
      <w:r w:rsidRPr="002C2E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календарных дня до наступления даты на которую запланировано Мероприятие, оплаченные Клиентом денежные средства засчитываются в счет погашения расходов Организатора на данное Мероприятие и не могут быть возвращены Клиенту или сохранены на депозите, независимо от причин отказа Клиента от участия в Мероприятии.</w:t>
      </w:r>
    </w:p>
    <w:p w14:paraId="2CB6E865" w14:textId="0362D6EF" w:rsidR="002D156F" w:rsidRPr="002C2E7D" w:rsidRDefault="002D156F" w:rsidP="001F62CB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C2E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2.1.3. Бронь не возвращается вне зависимости от срока</w:t>
      </w:r>
      <w:r w:rsidR="00EF0902" w:rsidRPr="002C2E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уведомления о расторжении Договора (невозможности участия в Мероприятии).</w:t>
      </w:r>
    </w:p>
    <w:p w14:paraId="01DC496C" w14:textId="77777777" w:rsidR="00EF0902" w:rsidRPr="002C2E7D" w:rsidRDefault="00EF0902" w:rsidP="001F62CB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37653E0B" w14:textId="31869B84" w:rsidR="001F62CB" w:rsidRPr="00E939C7" w:rsidRDefault="001F62CB" w:rsidP="00E939C7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C2E7D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3. Возврат денежных средств осуществляется в течении 7 (семи) банковских дней. Сроки зачисления возвращенных денежных средств на карту Клиента зависят от банка получателя.</w:t>
      </w:r>
    </w:p>
    <w:sectPr w:rsidR="001F62CB" w:rsidRPr="00E939C7" w:rsidSect="00236F05">
      <w:footerReference w:type="default" r:id="rId11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C4F33" w14:textId="77777777" w:rsidR="006F35D5" w:rsidRDefault="006F35D5" w:rsidP="005D6BCF">
      <w:pPr>
        <w:spacing w:after="0" w:line="240" w:lineRule="auto"/>
      </w:pPr>
      <w:r>
        <w:separator/>
      </w:r>
    </w:p>
  </w:endnote>
  <w:endnote w:type="continuationSeparator" w:id="0">
    <w:p w14:paraId="6B5142BB" w14:textId="77777777" w:rsidR="006F35D5" w:rsidRDefault="006F35D5" w:rsidP="005D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155337"/>
      <w:docPartObj>
        <w:docPartGallery w:val="Page Numbers (Bottom of Page)"/>
        <w:docPartUnique/>
      </w:docPartObj>
    </w:sdtPr>
    <w:sdtEndPr/>
    <w:sdtContent>
      <w:p w14:paraId="608E09EA" w14:textId="71E81312" w:rsidR="005D6BCF" w:rsidRDefault="005D6BC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9C7">
          <w:rPr>
            <w:noProof/>
          </w:rPr>
          <w:t>2</w:t>
        </w:r>
        <w:r>
          <w:fldChar w:fldCharType="end"/>
        </w:r>
      </w:p>
    </w:sdtContent>
  </w:sdt>
  <w:p w14:paraId="0C309594" w14:textId="77777777" w:rsidR="005D6BCF" w:rsidRDefault="005D6B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A7E8A" w14:textId="77777777" w:rsidR="006F35D5" w:rsidRDefault="006F35D5" w:rsidP="005D6BCF">
      <w:pPr>
        <w:spacing w:after="0" w:line="240" w:lineRule="auto"/>
      </w:pPr>
      <w:r>
        <w:separator/>
      </w:r>
    </w:p>
  </w:footnote>
  <w:footnote w:type="continuationSeparator" w:id="0">
    <w:p w14:paraId="6436D8DB" w14:textId="77777777" w:rsidR="006F35D5" w:rsidRDefault="006F35D5" w:rsidP="005D6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F2FE8"/>
    <w:multiLevelType w:val="hybridMultilevel"/>
    <w:tmpl w:val="578AD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F4412"/>
    <w:multiLevelType w:val="hybridMultilevel"/>
    <w:tmpl w:val="12802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63"/>
    <w:rsid w:val="00073562"/>
    <w:rsid w:val="000D772A"/>
    <w:rsid w:val="000E4501"/>
    <w:rsid w:val="00137AD0"/>
    <w:rsid w:val="001B3A79"/>
    <w:rsid w:val="001B711E"/>
    <w:rsid w:val="001F62CB"/>
    <w:rsid w:val="00236F05"/>
    <w:rsid w:val="002374F1"/>
    <w:rsid w:val="0027527F"/>
    <w:rsid w:val="002C2E7D"/>
    <w:rsid w:val="002C392C"/>
    <w:rsid w:val="002D156F"/>
    <w:rsid w:val="002E455A"/>
    <w:rsid w:val="002E4E2A"/>
    <w:rsid w:val="00350510"/>
    <w:rsid w:val="00393ECE"/>
    <w:rsid w:val="003D38D3"/>
    <w:rsid w:val="00411197"/>
    <w:rsid w:val="00424B6B"/>
    <w:rsid w:val="004D0465"/>
    <w:rsid w:val="00561888"/>
    <w:rsid w:val="0057056A"/>
    <w:rsid w:val="005D6BCF"/>
    <w:rsid w:val="005E4729"/>
    <w:rsid w:val="006024D8"/>
    <w:rsid w:val="00607F32"/>
    <w:rsid w:val="006F35D5"/>
    <w:rsid w:val="0077599E"/>
    <w:rsid w:val="007E5C22"/>
    <w:rsid w:val="00852646"/>
    <w:rsid w:val="008A0AF5"/>
    <w:rsid w:val="008E2BD5"/>
    <w:rsid w:val="009342C4"/>
    <w:rsid w:val="00935802"/>
    <w:rsid w:val="009A6F8C"/>
    <w:rsid w:val="009D092C"/>
    <w:rsid w:val="009E2821"/>
    <w:rsid w:val="009E47D6"/>
    <w:rsid w:val="00A1280E"/>
    <w:rsid w:val="00A63D7F"/>
    <w:rsid w:val="00A70798"/>
    <w:rsid w:val="00A9141B"/>
    <w:rsid w:val="00AD05AD"/>
    <w:rsid w:val="00AF470D"/>
    <w:rsid w:val="00B443E0"/>
    <w:rsid w:val="00B47442"/>
    <w:rsid w:val="00BA1FA8"/>
    <w:rsid w:val="00BB4F3B"/>
    <w:rsid w:val="00BF03A9"/>
    <w:rsid w:val="00C34137"/>
    <w:rsid w:val="00C37292"/>
    <w:rsid w:val="00C83145"/>
    <w:rsid w:val="00C959F4"/>
    <w:rsid w:val="00CF1995"/>
    <w:rsid w:val="00D117A1"/>
    <w:rsid w:val="00D669C2"/>
    <w:rsid w:val="00D94594"/>
    <w:rsid w:val="00DA6886"/>
    <w:rsid w:val="00DB639D"/>
    <w:rsid w:val="00DE5ED4"/>
    <w:rsid w:val="00E85663"/>
    <w:rsid w:val="00E939C7"/>
    <w:rsid w:val="00EA1D16"/>
    <w:rsid w:val="00EA3648"/>
    <w:rsid w:val="00EB1248"/>
    <w:rsid w:val="00ED5FD3"/>
    <w:rsid w:val="00EF0902"/>
    <w:rsid w:val="00EF6A49"/>
    <w:rsid w:val="00FB15C0"/>
    <w:rsid w:val="00FB48F7"/>
    <w:rsid w:val="00FD353E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7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C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BCF"/>
    <w:rPr>
      <w:color w:val="0000FF"/>
      <w:u w:val="single"/>
    </w:rPr>
  </w:style>
  <w:style w:type="paragraph" w:customStyle="1" w:styleId="selectable-text">
    <w:name w:val="selectable-text"/>
    <w:basedOn w:val="a"/>
    <w:uiPriority w:val="99"/>
    <w:rsid w:val="005D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5D6BCF"/>
  </w:style>
  <w:style w:type="character" w:styleId="a4">
    <w:name w:val="Strong"/>
    <w:basedOn w:val="a0"/>
    <w:uiPriority w:val="22"/>
    <w:qFormat/>
    <w:rsid w:val="005D6BCF"/>
    <w:rPr>
      <w:b/>
      <w:bCs/>
    </w:rPr>
  </w:style>
  <w:style w:type="paragraph" w:styleId="a5">
    <w:name w:val="Normal (Web)"/>
    <w:basedOn w:val="a"/>
    <w:uiPriority w:val="99"/>
    <w:semiHidden/>
    <w:unhideWhenUsed/>
    <w:rsid w:val="005D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6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6BCF"/>
  </w:style>
  <w:style w:type="paragraph" w:styleId="a8">
    <w:name w:val="footer"/>
    <w:basedOn w:val="a"/>
    <w:link w:val="a9"/>
    <w:uiPriority w:val="99"/>
    <w:unhideWhenUsed/>
    <w:rsid w:val="005D6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6BCF"/>
  </w:style>
  <w:style w:type="character" w:customStyle="1" w:styleId="1">
    <w:name w:val="Неразрешенное упоминание1"/>
    <w:basedOn w:val="a0"/>
    <w:uiPriority w:val="99"/>
    <w:semiHidden/>
    <w:unhideWhenUsed/>
    <w:rsid w:val="00AF470D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E93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C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BCF"/>
    <w:rPr>
      <w:color w:val="0000FF"/>
      <w:u w:val="single"/>
    </w:rPr>
  </w:style>
  <w:style w:type="paragraph" w:customStyle="1" w:styleId="selectable-text">
    <w:name w:val="selectable-text"/>
    <w:basedOn w:val="a"/>
    <w:uiPriority w:val="99"/>
    <w:rsid w:val="005D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5D6BCF"/>
  </w:style>
  <w:style w:type="character" w:styleId="a4">
    <w:name w:val="Strong"/>
    <w:basedOn w:val="a0"/>
    <w:uiPriority w:val="22"/>
    <w:qFormat/>
    <w:rsid w:val="005D6BCF"/>
    <w:rPr>
      <w:b/>
      <w:bCs/>
    </w:rPr>
  </w:style>
  <w:style w:type="paragraph" w:styleId="a5">
    <w:name w:val="Normal (Web)"/>
    <w:basedOn w:val="a"/>
    <w:uiPriority w:val="99"/>
    <w:semiHidden/>
    <w:unhideWhenUsed/>
    <w:rsid w:val="005D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6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6BCF"/>
  </w:style>
  <w:style w:type="paragraph" w:styleId="a8">
    <w:name w:val="footer"/>
    <w:basedOn w:val="a"/>
    <w:link w:val="a9"/>
    <w:uiPriority w:val="99"/>
    <w:unhideWhenUsed/>
    <w:rsid w:val="005D6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6BCF"/>
  </w:style>
  <w:style w:type="character" w:customStyle="1" w:styleId="1">
    <w:name w:val="Неразрешенное упоминание1"/>
    <w:basedOn w:val="a0"/>
    <w:uiPriority w:val="99"/>
    <w:semiHidden/>
    <w:unhideWhenUsed/>
    <w:rsid w:val="00AF470D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E93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naed.com/meroprijatie/avtorskij-tur-na-altaj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148149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naed.com/retrit/prana_altaj20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4796</TotalTime>
  <Pages>11</Pages>
  <Words>4319</Words>
  <Characters>24623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Александрова</dc:creator>
  <cp:keywords/>
  <dc:description/>
  <cp:lastModifiedBy>Артем</cp:lastModifiedBy>
  <cp:revision>14</cp:revision>
  <dcterms:created xsi:type="dcterms:W3CDTF">2024-05-20T12:35:00Z</dcterms:created>
  <dcterms:modified xsi:type="dcterms:W3CDTF">2024-05-27T10:38:00Z</dcterms:modified>
</cp:coreProperties>
</file>